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F8" w:rsidRDefault="008C580F" w:rsidP="00762C02">
      <w:pPr>
        <w:spacing w:line="480" w:lineRule="auto"/>
      </w:pPr>
      <w:r>
        <w:tab/>
        <w:t xml:space="preserve">This is </w:t>
      </w:r>
      <w:r w:rsidR="005636F3">
        <w:t>my</w:t>
      </w:r>
      <w:r>
        <w:t xml:space="preserve"> las</w:t>
      </w:r>
      <w:r w:rsidR="00CF3781">
        <w:t xml:space="preserve">t written assignment of any </w:t>
      </w:r>
      <w:r>
        <w:t>course in my graduate career. I embarked on this graduate deg</w:t>
      </w:r>
      <w:r w:rsidR="0041606A">
        <w:t>ree to ignite a change</w:t>
      </w:r>
      <w:r w:rsidR="00CF3781">
        <w:t xml:space="preserve"> in my life; perhaps more specifically my </w:t>
      </w:r>
      <w:r>
        <w:t xml:space="preserve">profession, status, or </w:t>
      </w:r>
      <w:r w:rsidR="000E6D3C">
        <w:t>perspectives on education</w:t>
      </w:r>
      <w:r w:rsidR="0041606A">
        <w:t>.</w:t>
      </w:r>
      <w:r w:rsidR="000E6D3C">
        <w:t xml:space="preserve"> I do not know what I </w:t>
      </w:r>
      <w:r w:rsidR="00402ED2">
        <w:t>hoped to gain, nor do I know what I wil</w:t>
      </w:r>
      <w:r w:rsidR="00CF3781">
        <w:t>l have to show for this degree in years to come</w:t>
      </w:r>
      <w:r w:rsidR="00402ED2">
        <w:t>. I stand looking towards a portal that represents my future, and like that of most portals illustrated in fictitious novels, I don’t know what</w:t>
      </w:r>
      <w:r w:rsidR="00CF3781">
        <w:t xml:space="preserve"> lays</w:t>
      </w:r>
      <w:r w:rsidR="00445B5E">
        <w:t xml:space="preserve"> ahead</w:t>
      </w:r>
      <w:r w:rsidR="00CF3781">
        <w:t>.</w:t>
      </w:r>
      <w:r w:rsidR="00402ED2">
        <w:t xml:space="preserve"> </w:t>
      </w:r>
      <w:r w:rsidR="005636F3">
        <w:t>Change is sometimes unpredictable and unexplainable</w:t>
      </w:r>
      <w:r w:rsidR="00FC2E0E">
        <w:t xml:space="preserve">. </w:t>
      </w:r>
      <w:r w:rsidR="00762C02">
        <w:t>Sometimes, change just occurs</w:t>
      </w:r>
      <w:r w:rsidR="005636F3">
        <w:t>, because it must</w:t>
      </w:r>
      <w:r w:rsidR="00762C02">
        <w:t xml:space="preserve">.  </w:t>
      </w:r>
      <w:r w:rsidR="00402ED2">
        <w:t>As h</w:t>
      </w:r>
      <w:r w:rsidR="00762C02">
        <w:t xml:space="preserve">ard as many change theories, </w:t>
      </w:r>
      <w:r w:rsidR="00402ED2">
        <w:t>theorists, social scientists and observers of history in all realms of academia try, there are just some moments and people theories can’t explain</w:t>
      </w:r>
      <w:r w:rsidR="005636F3">
        <w:t>. Specifically,</w:t>
      </w:r>
      <w:r w:rsidR="00402ED2">
        <w:t xml:space="preserve"> why or how change occurred within them. </w:t>
      </w:r>
      <w:r w:rsidR="00E75D8A">
        <w:t xml:space="preserve">One figure that I feel this applies to is American civil rights leader </w:t>
      </w:r>
      <w:proofErr w:type="spellStart"/>
      <w:r w:rsidR="00E75D8A">
        <w:t>Malik</w:t>
      </w:r>
      <w:proofErr w:type="spellEnd"/>
      <w:r w:rsidR="00E75D8A">
        <w:t xml:space="preserve"> Shabazz, better known as Malcolm X. </w:t>
      </w:r>
      <w:r w:rsidR="008A3F4B">
        <w:t>He is, to me,</w:t>
      </w:r>
      <w:r w:rsidR="00762C02">
        <w:t xml:space="preserve"> one of</w:t>
      </w:r>
      <w:r w:rsidR="005636F3">
        <w:t xml:space="preserve"> the most transformative</w:t>
      </w:r>
      <w:r w:rsidR="008A3F4B">
        <w:t xml:space="preserve"> human beings of the 20</w:t>
      </w:r>
      <w:r w:rsidR="008A3F4B" w:rsidRPr="008A3F4B">
        <w:rPr>
          <w:vertAlign w:val="superscript"/>
        </w:rPr>
        <w:t>th</w:t>
      </w:r>
      <w:r w:rsidR="005636F3">
        <w:t xml:space="preserve"> century. H</w:t>
      </w:r>
      <w:r w:rsidR="0041606A">
        <w:t>is life has</w:t>
      </w:r>
      <w:r w:rsidR="008A3F4B">
        <w:t xml:space="preserve"> affected and changed (and changes) me in profound ways. Malcolm X, whose life was cut short at age 39 in 1965, e</w:t>
      </w:r>
      <w:r w:rsidR="005636F3">
        <w:t>xudes</w:t>
      </w:r>
      <w:r w:rsidR="008A3F4B">
        <w:t xml:space="preserve"> the idea of metamorphosis. </w:t>
      </w:r>
      <w:r w:rsidR="005636F3">
        <w:t>How</w:t>
      </w:r>
      <w:r w:rsidR="008A3F4B">
        <w:t xml:space="preserve"> </w:t>
      </w:r>
      <w:r w:rsidR="005636F3">
        <w:t>he</w:t>
      </w:r>
      <w:r w:rsidR="008A3F4B">
        <w:t xml:space="preserve"> </w:t>
      </w:r>
      <w:r w:rsidR="005636F3">
        <w:t>changed</w:t>
      </w:r>
      <w:r w:rsidR="008A3F4B">
        <w:t xml:space="preserve"> himself, </w:t>
      </w:r>
      <w:r w:rsidR="005636F3">
        <w:t>and the</w:t>
      </w:r>
      <w:r w:rsidR="008A3F4B">
        <w:t xml:space="preserve"> Civil Rights</w:t>
      </w:r>
      <w:r w:rsidR="005636F3">
        <w:t xml:space="preserve"> Movement,</w:t>
      </w:r>
      <w:r w:rsidR="008A3F4B">
        <w:t xml:space="preserve"> Black Freedom and Liberation Movement, Post-Colonial Pa</w:t>
      </w:r>
      <w:r w:rsidR="00762C02">
        <w:t>n-</w:t>
      </w:r>
      <w:r w:rsidR="005636F3">
        <w:t xml:space="preserve">Africanism, Islamic identity in </w:t>
      </w:r>
      <w:r w:rsidR="00762C02">
        <w:t>the</w:t>
      </w:r>
      <w:r w:rsidR="0041606A">
        <w:t xml:space="preserve"> North America</w:t>
      </w:r>
      <w:r w:rsidR="00762C02">
        <w:t>n context</w:t>
      </w:r>
      <w:r w:rsidR="008A3F4B">
        <w:t xml:space="preserve">, and American politics is awe-inspiring. What he instilled in </w:t>
      </w:r>
      <w:r w:rsidR="005636F3">
        <w:t xml:space="preserve">me </w:t>
      </w:r>
      <w:r w:rsidR="00BE40B8">
        <w:t>from the time</w:t>
      </w:r>
      <w:r w:rsidR="005636F3">
        <w:t xml:space="preserve"> I first dis</w:t>
      </w:r>
      <w:r w:rsidR="00BE40B8">
        <w:t>covered who he was at age eight</w:t>
      </w:r>
      <w:r w:rsidR="005636F3">
        <w:t xml:space="preserve"> will be chronicled</w:t>
      </w:r>
      <w:r w:rsidR="002506AF">
        <w:t xml:space="preserve"> in this paper</w:t>
      </w:r>
      <w:r w:rsidR="00CB6BA0">
        <w:t xml:space="preserve">. This narrative inquiry will </w:t>
      </w:r>
      <w:r w:rsidR="004F5D7C">
        <w:t xml:space="preserve">briefly </w:t>
      </w:r>
      <w:r w:rsidR="00CB6BA0">
        <w:t>look at t</w:t>
      </w:r>
      <w:r w:rsidR="004F5D7C">
        <w:t>he dynamics of change Malcolm X underwent i</w:t>
      </w:r>
      <w:r w:rsidR="00762C02">
        <w:t>n his short but monumental life. Then I</w:t>
      </w:r>
      <w:r w:rsidR="004F5D7C">
        <w:t xml:space="preserve"> will</w:t>
      </w:r>
      <w:r w:rsidR="00762C02">
        <w:t xml:space="preserve"> explain</w:t>
      </w:r>
      <w:r w:rsidR="004F5D7C">
        <w:t xml:space="preserve"> how that legacy has in many ways given my own life meaning and</w:t>
      </w:r>
      <w:r w:rsidR="00762C02">
        <w:t xml:space="preserve"> the</w:t>
      </w:r>
      <w:r w:rsidR="004F5D7C">
        <w:t xml:space="preserve"> motivation to constantly</w:t>
      </w:r>
      <w:r w:rsidR="00762C02">
        <w:t xml:space="preserve"> change</w:t>
      </w:r>
      <w:r w:rsidR="005636F3">
        <w:t>, adjust to adversity</w:t>
      </w:r>
      <w:r w:rsidR="00C873DD">
        <w:t>,</w:t>
      </w:r>
      <w:r w:rsidR="00762C02">
        <w:t xml:space="preserve"> and reinvent myself. I will</w:t>
      </w:r>
      <w:r w:rsidR="004F5D7C">
        <w:t xml:space="preserve"> then conclude </w:t>
      </w:r>
      <w:r w:rsidR="00C873DD">
        <w:t>by attempting</w:t>
      </w:r>
      <w:r w:rsidR="004F5D7C">
        <w:t xml:space="preserve"> to explain how Malcolm is an outlier and anomaly when it comes</w:t>
      </w:r>
      <w:r w:rsidR="00762C02">
        <w:t xml:space="preserve"> to applying </w:t>
      </w:r>
      <w:r w:rsidR="00C873DD">
        <w:t>his life</w:t>
      </w:r>
      <w:r w:rsidR="00762C02">
        <w:t xml:space="preserve"> to two </w:t>
      </w:r>
      <w:r w:rsidR="00C873DD">
        <w:t xml:space="preserve">popular </w:t>
      </w:r>
      <w:r w:rsidR="004F5D7C">
        <w:t xml:space="preserve">change models. It should be stated that in taking on this paper, I </w:t>
      </w:r>
      <w:r w:rsidR="00762C02">
        <w:t xml:space="preserve">read </w:t>
      </w:r>
      <w:r w:rsidR="004F5D7C">
        <w:t xml:space="preserve">the most recent, </w:t>
      </w:r>
      <w:r w:rsidR="00C873DD">
        <w:t>arguably</w:t>
      </w:r>
      <w:r w:rsidR="004F5D7C">
        <w:t xml:space="preserve"> most exhaustive explanation and controversial biographical depiction of Malcolm X, </w:t>
      </w:r>
      <w:r w:rsidR="002C09F8">
        <w:t xml:space="preserve">the six hundred page </w:t>
      </w:r>
      <w:r w:rsidR="004F5D7C">
        <w:t>“Malcolm X</w:t>
      </w:r>
      <w:r w:rsidR="002C09F8">
        <w:t xml:space="preserve">: A Life of </w:t>
      </w:r>
      <w:r w:rsidR="000F5D19">
        <w:t>Reinvention</w:t>
      </w:r>
      <w:r w:rsidR="002C09F8">
        <w:t>”</w:t>
      </w:r>
      <w:r w:rsidR="00C873DD">
        <w:t xml:space="preserve"> (2011)</w:t>
      </w:r>
      <w:r w:rsidR="002C09F8">
        <w:t xml:space="preserve"> by Columbia professor of Afric</w:t>
      </w:r>
      <w:r w:rsidR="006E346B">
        <w:t xml:space="preserve">an-American studies, </w:t>
      </w:r>
      <w:r w:rsidR="00926229">
        <w:t xml:space="preserve">the late </w:t>
      </w:r>
      <w:r w:rsidR="006E346B">
        <w:t>Manning Ma</w:t>
      </w:r>
      <w:r w:rsidR="002C09F8">
        <w:t xml:space="preserve">rable. </w:t>
      </w:r>
      <w:r w:rsidR="006E346B">
        <w:t>All</w:t>
      </w:r>
      <w:r w:rsidR="002C09F8">
        <w:t xml:space="preserve"> facts summarized </w:t>
      </w:r>
      <w:r w:rsidR="006E346B">
        <w:t>on the first six pages of this paper</w:t>
      </w:r>
      <w:r w:rsidR="002C09F8">
        <w:t xml:space="preserve"> come from that biography</w:t>
      </w:r>
      <w:r w:rsidR="006E346B">
        <w:t xml:space="preserve"> (Marable, 2011)</w:t>
      </w:r>
      <w:r w:rsidR="002C09F8">
        <w:t xml:space="preserve">. However, in my conclusion, I will elaborate how not since Spike Lee’s 1992 biographical motion picture “X”, has anything so profoundly altered my understanding of this historic figure. </w:t>
      </w:r>
    </w:p>
    <w:p w:rsidR="00BE40B8" w:rsidRDefault="002C09F8" w:rsidP="00BE40B8">
      <w:pPr>
        <w:spacing w:line="480" w:lineRule="auto"/>
      </w:pPr>
      <w:r>
        <w:tab/>
        <w:t xml:space="preserve">Malcolm X was born with the last name Little, </w:t>
      </w:r>
      <w:r w:rsidR="00BE40B8">
        <w:t>a name</w:t>
      </w:r>
      <w:r>
        <w:t xml:space="preserve"> he later viewed as his slave name, on May 19, 1925 in Omaha, Nebraska. His childhood was riddled with uncertainty</w:t>
      </w:r>
      <w:r w:rsidR="00BE40B8">
        <w:t>.</w:t>
      </w:r>
      <w:r>
        <w:t xml:space="preserve"> </w:t>
      </w:r>
      <w:r w:rsidR="00BE40B8">
        <w:t>S</w:t>
      </w:r>
      <w:r>
        <w:t xml:space="preserve">tress, poverty, and strife at the hands of the Great Depression, immense institutionalized racism, </w:t>
      </w:r>
      <w:r w:rsidR="00F17439">
        <w:t xml:space="preserve">the murder of his father, </w:t>
      </w:r>
      <w:r w:rsidR="00EC55FC">
        <w:t>and nervous</w:t>
      </w:r>
      <w:r w:rsidR="00F17439">
        <w:t xml:space="preserve"> breakdown of his </w:t>
      </w:r>
      <w:r w:rsidR="00BE40B8">
        <w:t>mother that</w:t>
      </w:r>
      <w:r w:rsidR="00F17439">
        <w:t xml:space="preserve"> led to her admittance into a state mental institute</w:t>
      </w:r>
      <w:r w:rsidR="00BE40B8">
        <w:t xml:space="preserve">. The losses of his parents led to </w:t>
      </w:r>
      <w:r w:rsidR="000A20AB">
        <w:t>his</w:t>
      </w:r>
      <w:r w:rsidR="00F17439">
        <w:t xml:space="preserve"> subseque</w:t>
      </w:r>
      <w:r w:rsidR="00C873DD">
        <w:t>nt separation from his siblings</w:t>
      </w:r>
      <w:r w:rsidR="00BE40B8">
        <w:t xml:space="preserve">, for the children were all </w:t>
      </w:r>
      <w:r w:rsidR="000A20AB">
        <w:t>handed over to the</w:t>
      </w:r>
      <w:r w:rsidR="00F17439">
        <w:t xml:space="preserve"> foster care system. He grew rapidly </w:t>
      </w:r>
      <w:r w:rsidR="000A20AB">
        <w:t>apathetic</w:t>
      </w:r>
      <w:r w:rsidR="00F17439">
        <w:t xml:space="preserve"> his teen years, disencha</w:t>
      </w:r>
      <w:r w:rsidR="000A20AB">
        <w:t xml:space="preserve">nted by the degradation and low </w:t>
      </w:r>
      <w:r w:rsidR="00F17439">
        <w:t xml:space="preserve">expectations his teachers and classmates had of him </w:t>
      </w:r>
      <w:r w:rsidR="00C873DD">
        <w:t>because of his African American heritage</w:t>
      </w:r>
      <w:r w:rsidR="001648C8">
        <w:t>.</w:t>
      </w:r>
      <w:r w:rsidR="00F17439">
        <w:t xml:space="preserve"> </w:t>
      </w:r>
      <w:r w:rsidR="001648C8">
        <w:t>H</w:t>
      </w:r>
      <w:r w:rsidR="00F17439">
        <w:t xml:space="preserve">e transitioned into the hustle and bustle of the </w:t>
      </w:r>
      <w:r w:rsidR="001648C8">
        <w:t>nightlife</w:t>
      </w:r>
      <w:r w:rsidR="00F17439">
        <w:t xml:space="preserve"> in Detroit, Boston, and Harlem in his late teen years. That slowly </w:t>
      </w:r>
      <w:r w:rsidR="00BC5617">
        <w:t>led</w:t>
      </w:r>
      <w:r w:rsidR="00F17439">
        <w:t xml:space="preserve"> him down a path towards small-time drug dealing, prostitution, and r</w:t>
      </w:r>
      <w:r w:rsidR="00B255B4">
        <w:t>obberies</w:t>
      </w:r>
      <w:r w:rsidR="00F17439">
        <w:t>. The illegal activity he embark</w:t>
      </w:r>
      <w:r w:rsidR="00C4518C">
        <w:t xml:space="preserve">ed on with many acquaintances </w:t>
      </w:r>
      <w:r w:rsidR="00F17439">
        <w:t xml:space="preserve">across many cities in Northeast USA eventually lead him to </w:t>
      </w:r>
      <w:r w:rsidR="00C873DD">
        <w:t>incarceration</w:t>
      </w:r>
      <w:r w:rsidR="00BE40B8">
        <w:t>,</w:t>
      </w:r>
      <w:r w:rsidR="0063364C">
        <w:t xml:space="preserve"> at twenty years old. </w:t>
      </w:r>
      <w:r w:rsidR="00C873DD">
        <w:t>Arguably, in addition to charges for breaking and entering, his sentence was increased because</w:t>
      </w:r>
      <w:r w:rsidR="00F17439">
        <w:t xml:space="preserve"> he was engag</w:t>
      </w:r>
      <w:r w:rsidR="00C873DD">
        <w:t>ed</w:t>
      </w:r>
      <w:r w:rsidR="00F17439">
        <w:t xml:space="preserve"> in sexual activities with white women</w:t>
      </w:r>
      <w:r w:rsidR="00C873DD">
        <w:t xml:space="preserve"> when apprehended</w:t>
      </w:r>
      <w:r w:rsidR="00F17439">
        <w:t>, which infuriated those who prosecuted and tried him</w:t>
      </w:r>
      <w:r w:rsidR="00C873DD">
        <w:t>.</w:t>
      </w:r>
      <w:r w:rsidR="00F17439">
        <w:t xml:space="preserve"> </w:t>
      </w:r>
      <w:r w:rsidR="00C873DD">
        <w:t>He was given</w:t>
      </w:r>
      <w:r w:rsidR="00F17439">
        <w:t xml:space="preserve"> </w:t>
      </w:r>
      <w:r w:rsidR="00C4518C">
        <w:t>eight</w:t>
      </w:r>
      <w:r w:rsidR="00F17439">
        <w:t xml:space="preserve"> years </w:t>
      </w:r>
      <w:r w:rsidR="00C4518C">
        <w:t xml:space="preserve">for breaking and entering </w:t>
      </w:r>
      <w:r w:rsidR="00F17439">
        <w:t>in federal</w:t>
      </w:r>
      <w:r w:rsidR="0063364C">
        <w:t xml:space="preserve"> prison</w:t>
      </w:r>
      <w:r w:rsidR="00F17439">
        <w:t xml:space="preserve">. </w:t>
      </w:r>
      <w:r w:rsidR="00737787">
        <w:t xml:space="preserve">This was the moment that had Malcolm embark </w:t>
      </w:r>
      <w:r w:rsidR="0063364C">
        <w:t xml:space="preserve">on </w:t>
      </w:r>
      <w:r w:rsidR="00737787">
        <w:t>his</w:t>
      </w:r>
      <w:r w:rsidR="00C4518C">
        <w:t xml:space="preserve"> first </w:t>
      </w:r>
      <w:r w:rsidR="00737787">
        <w:t>change phase,</w:t>
      </w:r>
      <w:r w:rsidR="00C4518C">
        <w:t xml:space="preserve"> tha</w:t>
      </w:r>
      <w:r w:rsidR="00737787">
        <w:t xml:space="preserve">t he underwent on his own terms. </w:t>
      </w:r>
    </w:p>
    <w:p w:rsidR="00AD4177" w:rsidRDefault="00737787" w:rsidP="00BE40B8">
      <w:pPr>
        <w:spacing w:line="480" w:lineRule="auto"/>
        <w:ind w:firstLine="720"/>
      </w:pPr>
      <w:r>
        <w:t>Inside the prison walls,</w:t>
      </w:r>
      <w:r w:rsidR="00C4518C">
        <w:t xml:space="preserve"> Malcolm learned</w:t>
      </w:r>
      <w:r>
        <w:t xml:space="preserve"> of</w:t>
      </w:r>
      <w:r w:rsidR="00C4518C">
        <w:t xml:space="preserve"> and met followers of The Nation of Islam (NOI), a Black American cult-sect </w:t>
      </w:r>
      <w:r>
        <w:t>that attempts to align itself with orthodox Islam</w:t>
      </w:r>
      <w:r w:rsidR="00C4518C">
        <w:t xml:space="preserve">. </w:t>
      </w:r>
      <w:r>
        <w:t>Through</w:t>
      </w:r>
      <w:r w:rsidR="00C4518C">
        <w:t xml:space="preserve"> </w:t>
      </w:r>
      <w:r>
        <w:t>written</w:t>
      </w:r>
      <w:r w:rsidR="00C4518C">
        <w:t xml:space="preserve"> correspondence</w:t>
      </w:r>
      <w:r w:rsidR="00CF382C">
        <w:t>,</w:t>
      </w:r>
      <w:r w:rsidR="00C4518C">
        <w:t xml:space="preserve"> he found out that some of his full and half siblings were also joining the NOI. Impressed </w:t>
      </w:r>
      <w:r>
        <w:t>with</w:t>
      </w:r>
      <w:r w:rsidR="00CF382C">
        <w:t xml:space="preserve"> </w:t>
      </w:r>
      <w:r w:rsidR="00C4518C">
        <w:t>the transf</w:t>
      </w:r>
      <w:r w:rsidR="000D640D">
        <w:t xml:space="preserve">ormation they were undergoing, </w:t>
      </w:r>
      <w:r>
        <w:t>pride and optimism they</w:t>
      </w:r>
      <w:r w:rsidR="00C4518C">
        <w:t xml:space="preserve"> ascertained from the teachings of the NOI’s leader Elijah M</w:t>
      </w:r>
      <w:r w:rsidR="00B514C4">
        <w:t>u</w:t>
      </w:r>
      <w:r w:rsidR="00C4518C">
        <w:t>hamm</w:t>
      </w:r>
      <w:r w:rsidR="00B514C4">
        <w:t>a</w:t>
      </w:r>
      <w:r w:rsidR="00C4518C">
        <w:t>d, who th</w:t>
      </w:r>
      <w:r w:rsidR="0063364C">
        <w:t>ey saw as divine</w:t>
      </w:r>
      <w:r>
        <w:t xml:space="preserve">; </w:t>
      </w:r>
      <w:r w:rsidR="0063364C">
        <w:t xml:space="preserve">Malcolm </w:t>
      </w:r>
      <w:r w:rsidR="00737B42">
        <w:t>converted to this</w:t>
      </w:r>
      <w:r w:rsidR="00C4518C">
        <w:t xml:space="preserve"> faith. Incarcerated, </w:t>
      </w:r>
      <w:r w:rsidR="0063364C">
        <w:t>he changed his life from within prison walls.</w:t>
      </w:r>
      <w:r w:rsidR="00C4518C">
        <w:t xml:space="preserve"> Malcolm inund</w:t>
      </w:r>
      <w:r w:rsidR="00AD4177">
        <w:t xml:space="preserve">ated himself in books. Reading </w:t>
      </w:r>
      <w:r w:rsidR="00C4518C">
        <w:t>almost religiously</w:t>
      </w:r>
      <w:r w:rsidR="0063364C">
        <w:t>,</w:t>
      </w:r>
      <w:r w:rsidR="00C4518C">
        <w:t xml:space="preserve"> about everything</w:t>
      </w:r>
      <w:r>
        <w:t>.</w:t>
      </w:r>
      <w:r w:rsidR="00AD4177">
        <w:t xml:space="preserve"> </w:t>
      </w:r>
      <w:r>
        <w:t>H</w:t>
      </w:r>
      <w:r w:rsidR="00AD4177">
        <w:t>e was a veracious reader</w:t>
      </w:r>
      <w:r w:rsidR="00C4518C">
        <w:t xml:space="preserve">. </w:t>
      </w:r>
      <w:r w:rsidR="000D640D">
        <w:t>He corresponded directly with Elijah M</w:t>
      </w:r>
      <w:r w:rsidR="00B514C4">
        <w:t>u</w:t>
      </w:r>
      <w:r w:rsidR="000D640D">
        <w:t>hamm</w:t>
      </w:r>
      <w:r w:rsidR="00BE40B8">
        <w:t>a</w:t>
      </w:r>
      <w:r w:rsidR="000D640D">
        <w:t xml:space="preserve">d </w:t>
      </w:r>
      <w:r w:rsidR="00BE40B8">
        <w:t>from</w:t>
      </w:r>
      <w:r w:rsidR="000D640D">
        <w:t xml:space="preserve"> jail, and when he was finally released in 1952, he answered </w:t>
      </w:r>
      <w:r w:rsidR="00BE40B8">
        <w:t xml:space="preserve">a </w:t>
      </w:r>
      <w:r w:rsidR="000D640D">
        <w:t>calling he felt saved him from a life of igno</w:t>
      </w:r>
      <w:r w:rsidR="0063364C">
        <w:t>rance, crime, smut, and filth. He immediately moved to Chicago, and became</w:t>
      </w:r>
      <w:r w:rsidR="000D640D">
        <w:t xml:space="preserve"> a devout follower of the NOI</w:t>
      </w:r>
      <w:r w:rsidR="0063364C">
        <w:t xml:space="preserve">. </w:t>
      </w:r>
      <w:r w:rsidR="000D640D">
        <w:t xml:space="preserve">Malcolm </w:t>
      </w:r>
      <w:r w:rsidR="0063364C">
        <w:t>soon</w:t>
      </w:r>
      <w:r w:rsidR="000D640D">
        <w:t xml:space="preserve"> became one of the most vivacious individuals within </w:t>
      </w:r>
      <w:r w:rsidR="00E21EDA">
        <w:t>the group</w:t>
      </w:r>
      <w:r w:rsidR="000D640D">
        <w:t xml:space="preserve">. </w:t>
      </w:r>
    </w:p>
    <w:p w:rsidR="006D31C1" w:rsidRDefault="000D640D" w:rsidP="00AD4177">
      <w:pPr>
        <w:spacing w:line="480" w:lineRule="auto"/>
        <w:ind w:firstLine="720"/>
      </w:pPr>
      <w:r>
        <w:t>The Nation of Islam</w:t>
      </w:r>
      <w:r w:rsidR="00737787">
        <w:t xml:space="preserve"> was</w:t>
      </w:r>
      <w:r>
        <w:t xml:space="preserve"> a group </w:t>
      </w:r>
      <w:r w:rsidR="00E21EDA">
        <w:t>built on the beliefs</w:t>
      </w:r>
      <w:r>
        <w:t xml:space="preserve"> that Elijah M</w:t>
      </w:r>
      <w:r w:rsidR="00B514C4">
        <w:t>u</w:t>
      </w:r>
      <w:r>
        <w:t>hammed was a divine messenger sent from God</w:t>
      </w:r>
      <w:r w:rsidR="00737787">
        <w:t>,</w:t>
      </w:r>
      <w:r>
        <w:t xml:space="preserve"> Caucasians were “devils”,</w:t>
      </w:r>
      <w:r w:rsidR="00737787">
        <w:t xml:space="preserve"> and</w:t>
      </w:r>
      <w:r>
        <w:t xml:space="preserve"> all Black Americans were the </w:t>
      </w:r>
      <w:r w:rsidR="0063364C">
        <w:t>“</w:t>
      </w:r>
      <w:r>
        <w:t>found lost people of Africa</w:t>
      </w:r>
      <w:r w:rsidR="0063364C">
        <w:t>”</w:t>
      </w:r>
      <w:r>
        <w:t xml:space="preserve">. All in the Nation were to live a life devoted to the empowerment and freedom of Black people, while </w:t>
      </w:r>
      <w:r w:rsidR="00BE40B8">
        <w:t xml:space="preserve">staying </w:t>
      </w:r>
      <w:r w:rsidR="009E31E7">
        <w:t>separate</w:t>
      </w:r>
      <w:r>
        <w:t xml:space="preserve"> and never integrating with mainstream </w:t>
      </w:r>
      <w:r w:rsidR="0063364C">
        <w:t xml:space="preserve">(white) </w:t>
      </w:r>
      <w:r>
        <w:t xml:space="preserve">America. They were strong in </w:t>
      </w:r>
      <w:r w:rsidR="00737787">
        <w:t xml:space="preserve">their </w:t>
      </w:r>
      <w:r>
        <w:t xml:space="preserve">regiment and guidelines, and highly organized, having thousands of members around the United States. </w:t>
      </w:r>
      <w:r w:rsidR="00BE40B8">
        <w:t xml:space="preserve">Though it was viewed as a religious sect and not </w:t>
      </w:r>
      <w:r w:rsidR="00873135">
        <w:t xml:space="preserve">a </w:t>
      </w:r>
      <w:r w:rsidR="00BE40B8">
        <w:t>political movement, t</w:t>
      </w:r>
      <w:r>
        <w:t xml:space="preserve">heir inception and growth </w:t>
      </w:r>
      <w:r w:rsidR="00BE40B8">
        <w:t xml:space="preserve">was </w:t>
      </w:r>
      <w:r>
        <w:t xml:space="preserve">in itself a </w:t>
      </w:r>
      <w:r w:rsidR="00737787">
        <w:t xml:space="preserve">pivotal </w:t>
      </w:r>
      <w:r>
        <w:t xml:space="preserve">change </w:t>
      </w:r>
      <w:r w:rsidR="0063364C">
        <w:t>to the American tapestry at the time</w:t>
      </w:r>
      <w:r>
        <w:t xml:space="preserve">. Being manifested and </w:t>
      </w:r>
      <w:r w:rsidR="00873135">
        <w:t>organized</w:t>
      </w:r>
      <w:r>
        <w:t xml:space="preserve"> in the early 20</w:t>
      </w:r>
      <w:r w:rsidRPr="000D640D">
        <w:rPr>
          <w:vertAlign w:val="superscript"/>
        </w:rPr>
        <w:t>th</w:t>
      </w:r>
      <w:r>
        <w:t xml:space="preserve"> century, it seems </w:t>
      </w:r>
      <w:r w:rsidR="00873135">
        <w:t>obvious</w:t>
      </w:r>
      <w:r>
        <w:t xml:space="preserve"> that </w:t>
      </w:r>
      <w:r w:rsidR="00873135">
        <w:t>their creation was the</w:t>
      </w:r>
      <w:r>
        <w:t xml:space="preserve"> </w:t>
      </w:r>
      <w:r w:rsidR="00873135">
        <w:t>aftermath</w:t>
      </w:r>
      <w:r>
        <w:t xml:space="preserve"> </w:t>
      </w:r>
      <w:r w:rsidR="00873135">
        <w:t>for</w:t>
      </w:r>
      <w:r>
        <w:t xml:space="preserve"> years of demoralization, </w:t>
      </w:r>
      <w:r w:rsidR="0063364C">
        <w:t xml:space="preserve">Jim Crow laws, </w:t>
      </w:r>
      <w:r>
        <w:t>violence and brutal treatment of African Americans</w:t>
      </w:r>
      <w:r w:rsidR="00AD4177">
        <w:t xml:space="preserve"> at the hands of “White America”</w:t>
      </w:r>
      <w:r>
        <w:t xml:space="preserve">. </w:t>
      </w:r>
      <w:r w:rsidR="00AD4177">
        <w:t>Its ideology and core values, though disguised in the tenants and beliefs of traditional Islam, were</w:t>
      </w:r>
      <w:r w:rsidR="0063364C">
        <w:t xml:space="preserve"> pregnant with anti-white </w:t>
      </w:r>
      <w:r w:rsidR="0037208A">
        <w:t>and a</w:t>
      </w:r>
      <w:r w:rsidR="0063364C">
        <w:t>nti-government sentiments</w:t>
      </w:r>
      <w:r w:rsidR="00AD4177">
        <w:t xml:space="preserve">. Those sentiments </w:t>
      </w:r>
      <w:r w:rsidR="0063364C">
        <w:t>can be seen as</w:t>
      </w:r>
      <w:r w:rsidR="0037208A">
        <w:t xml:space="preserve"> the outcome of Black people’s mistreatment for hundreds of years. </w:t>
      </w:r>
      <w:r w:rsidR="00AD4177">
        <w:t>It represented a new and more milita</w:t>
      </w:r>
      <w:r w:rsidR="00737787">
        <w:t>nt option of faith and advocacy</w:t>
      </w:r>
      <w:r w:rsidR="0037208A">
        <w:t xml:space="preserve"> </w:t>
      </w:r>
      <w:r w:rsidR="00873135">
        <w:t>for</w:t>
      </w:r>
      <w:r w:rsidR="00AD4177">
        <w:t xml:space="preserve"> Black Americans. </w:t>
      </w:r>
      <w:r w:rsidR="00737787">
        <w:t>Rather</w:t>
      </w:r>
      <w:r w:rsidR="00AD4177">
        <w:t xml:space="preserve"> than </w:t>
      </w:r>
      <w:r w:rsidR="00C85648">
        <w:t>Christianity or integrat</w:t>
      </w:r>
      <w:r w:rsidR="00AD4177">
        <w:t>ionist movement</w:t>
      </w:r>
      <w:r w:rsidR="00737787">
        <w:t xml:space="preserve"> organizations</w:t>
      </w:r>
      <w:r w:rsidR="00AD4177">
        <w:t xml:space="preserve"> like the NAACP, members joined the NOI in large numbers because it </w:t>
      </w:r>
      <w:r w:rsidR="0037208A">
        <w:t xml:space="preserve">was </w:t>
      </w:r>
      <w:r w:rsidR="00AD4177">
        <w:t>viewed as</w:t>
      </w:r>
      <w:r w:rsidR="0037208A">
        <w:t xml:space="preserve"> an immense</w:t>
      </w:r>
      <w:r w:rsidR="00873135">
        <w:t xml:space="preserve"> and real</w:t>
      </w:r>
      <w:r w:rsidR="0037208A">
        <w:t xml:space="preserve"> threat to popular American society</w:t>
      </w:r>
      <w:r w:rsidR="00B514C4">
        <w:t xml:space="preserve"> and </w:t>
      </w:r>
      <w:r w:rsidR="00873135">
        <w:t xml:space="preserve">the </w:t>
      </w:r>
      <w:proofErr w:type="gramStart"/>
      <w:r w:rsidR="00B514C4">
        <w:t>status-</w:t>
      </w:r>
      <w:r w:rsidR="00737787">
        <w:t>quo</w:t>
      </w:r>
      <w:proofErr w:type="gramEnd"/>
      <w:r w:rsidR="00737787">
        <w:t xml:space="preserve"> (of racial discrimination)</w:t>
      </w:r>
      <w:r w:rsidR="0037208A">
        <w:t xml:space="preserve">. </w:t>
      </w:r>
      <w:r w:rsidR="006D31C1">
        <w:t>The</w:t>
      </w:r>
      <w:r w:rsidR="0037208A" w:rsidRPr="00737787">
        <w:t xml:space="preserve"> highly organized</w:t>
      </w:r>
      <w:r w:rsidR="0037208A">
        <w:t xml:space="preserve">, strikingly militant group of African American men and women </w:t>
      </w:r>
      <w:r w:rsidR="00873135">
        <w:t xml:space="preserve">were </w:t>
      </w:r>
      <w:r w:rsidR="0037208A">
        <w:t xml:space="preserve">uninhibited by vices, desires, corruption, </w:t>
      </w:r>
      <w:r w:rsidR="00B47A88">
        <w:t xml:space="preserve">or </w:t>
      </w:r>
      <w:r w:rsidR="0037208A">
        <w:t>money</w:t>
      </w:r>
      <w:r w:rsidR="00873135">
        <w:t>.</w:t>
      </w:r>
      <w:r w:rsidR="0037208A">
        <w:t xml:space="preserve"> </w:t>
      </w:r>
      <w:r w:rsidR="00873135">
        <w:t>However, their momentum was</w:t>
      </w:r>
      <w:r w:rsidR="0037208A">
        <w:t xml:space="preserve"> fuelled by their hatred of White Americ</w:t>
      </w:r>
      <w:r w:rsidR="00C85648">
        <w:t xml:space="preserve">a </w:t>
      </w:r>
      <w:bookmarkStart w:id="0" w:name="_GoBack"/>
      <w:bookmarkEnd w:id="0"/>
      <w:r w:rsidR="00C85648">
        <w:t xml:space="preserve">and </w:t>
      </w:r>
      <w:r w:rsidR="00873135">
        <w:t xml:space="preserve">the </w:t>
      </w:r>
      <w:r w:rsidR="00C85648">
        <w:t>dream of Black liberation, separation and sovereignty</w:t>
      </w:r>
      <w:r w:rsidR="00873135">
        <w:t>. These ideas were</w:t>
      </w:r>
      <w:r w:rsidR="00C85648">
        <w:t xml:space="preserve"> </w:t>
      </w:r>
      <w:r w:rsidR="00371A98">
        <w:t>exciting for many fe</w:t>
      </w:r>
      <w:r w:rsidR="006D31C1">
        <w:t>d</w:t>
      </w:r>
      <w:r w:rsidR="00371A98">
        <w:t xml:space="preserve"> up Black Americans</w:t>
      </w:r>
      <w:r w:rsidR="006D31C1">
        <w:t>, and no doubt petrif</w:t>
      </w:r>
      <w:r w:rsidR="00B47A88">
        <w:t>ied</w:t>
      </w:r>
      <w:r w:rsidR="006D31C1">
        <w:t xml:space="preserve"> the rest of America</w:t>
      </w:r>
      <w:r w:rsidR="00371A98">
        <w:t>. It was a</w:t>
      </w:r>
      <w:r w:rsidR="00C85648">
        <w:t xml:space="preserve"> threat to </w:t>
      </w:r>
      <w:r w:rsidR="0076372D">
        <w:t>the hegemonic powers in the USA</w:t>
      </w:r>
      <w:r w:rsidR="00C85648">
        <w:t>.</w:t>
      </w:r>
      <w:r w:rsidR="0076372D">
        <w:t xml:space="preserve"> The FBI, CIA, and all police departments, namely the NYPD </w:t>
      </w:r>
      <w:r w:rsidR="00B47A88">
        <w:t xml:space="preserve">watched, spied, and wiretapped </w:t>
      </w:r>
      <w:r w:rsidR="0076372D">
        <w:t xml:space="preserve">the group and its activities. This campaign spiked and focused more so when Malcolm </w:t>
      </w:r>
      <w:r w:rsidR="00873135">
        <w:t>was granted the role of minister, and</w:t>
      </w:r>
      <w:r w:rsidR="0076372D">
        <w:t xml:space="preserve"> bec</w:t>
      </w:r>
      <w:r w:rsidR="00B47A88">
        <w:t>a</w:t>
      </w:r>
      <w:r w:rsidR="0076372D">
        <w:t>me a</w:t>
      </w:r>
      <w:r w:rsidR="00371A98">
        <w:t>n oratory powerhouse</w:t>
      </w:r>
      <w:r w:rsidR="00B47A88">
        <w:t>. He</w:t>
      </w:r>
      <w:r w:rsidR="00371A98">
        <w:t xml:space="preserve"> </w:t>
      </w:r>
      <w:r w:rsidR="0076372D">
        <w:t>mobiliz</w:t>
      </w:r>
      <w:r w:rsidR="00B47A88">
        <w:t>ed</w:t>
      </w:r>
      <w:r w:rsidR="0076372D">
        <w:t xml:space="preserve"> </w:t>
      </w:r>
      <w:r w:rsidR="00371A98">
        <w:t xml:space="preserve">the </w:t>
      </w:r>
      <w:r w:rsidR="0076372D">
        <w:t xml:space="preserve">membership </w:t>
      </w:r>
      <w:r w:rsidR="00371A98">
        <w:t xml:space="preserve">of thousands </w:t>
      </w:r>
      <w:r w:rsidR="0076372D">
        <w:t>and g</w:t>
      </w:r>
      <w:r w:rsidR="00B47A88">
        <w:t>ave</w:t>
      </w:r>
      <w:r w:rsidR="0076372D">
        <w:t xml:space="preserve"> powerful sermons on behalf of the group across America. His intelligence, devout adherence to NOI rules around adultery, diet, drugs, alcohol, intoxicants, and violence deemed him almost impossible to </w:t>
      </w:r>
      <w:r w:rsidR="00371A98">
        <w:t xml:space="preserve">indict </w:t>
      </w:r>
      <w:r w:rsidR="0076372D">
        <w:t>on any charges or be lured towards any corruption by the FBI or American government, at the time. Giving almost a decade of his life</w:t>
      </w:r>
      <w:r w:rsidR="00C276FA">
        <w:t xml:space="preserve"> from 1952 to 1962</w:t>
      </w:r>
      <w:r w:rsidR="0076372D">
        <w:t xml:space="preserve"> to the NOI, he rose to prominence in their ranks to soon become the head minister of their movement, making him second in charge only to the head</w:t>
      </w:r>
      <w:r w:rsidR="00873135">
        <w:t>,</w:t>
      </w:r>
      <w:r w:rsidR="0076372D">
        <w:t xml:space="preserve"> Elijah M</w:t>
      </w:r>
      <w:r w:rsidR="00B514C4">
        <w:t>u</w:t>
      </w:r>
      <w:r w:rsidR="0076372D">
        <w:t>hammed</w:t>
      </w:r>
      <w:r w:rsidR="00C276FA">
        <w:t xml:space="preserve">. </w:t>
      </w:r>
    </w:p>
    <w:p w:rsidR="00A3747E" w:rsidRDefault="00C276FA" w:rsidP="00AD4177">
      <w:pPr>
        <w:spacing w:line="480" w:lineRule="auto"/>
        <w:ind w:firstLine="720"/>
      </w:pPr>
      <w:r>
        <w:t>A decade of his life to an organization he would have no question died for</w:t>
      </w:r>
      <w:r w:rsidR="00A3747E">
        <w:t>. He lived</w:t>
      </w:r>
      <w:r>
        <w:t xml:space="preserve"> for </w:t>
      </w:r>
      <w:r w:rsidR="00A3747E">
        <w:t>his</w:t>
      </w:r>
      <w:r>
        <w:t xml:space="preserve"> father-figure messiah (E</w:t>
      </w:r>
      <w:r w:rsidR="00A3747E">
        <w:t>lijah</w:t>
      </w:r>
      <w:r>
        <w:t xml:space="preserve"> M</w:t>
      </w:r>
      <w:r w:rsidR="00A3747E">
        <w:t>u</w:t>
      </w:r>
      <w:r>
        <w:t>hamm</w:t>
      </w:r>
      <w:r w:rsidR="00A3747E">
        <w:t>a</w:t>
      </w:r>
      <w:r>
        <w:t>d)</w:t>
      </w:r>
      <w:r w:rsidR="00A3747E">
        <w:t>, a man</w:t>
      </w:r>
      <w:r>
        <w:t xml:space="preserve"> he believed was a direct messenger from God</w:t>
      </w:r>
      <w:r w:rsidR="00A3747E">
        <w:t>.</w:t>
      </w:r>
      <w:r>
        <w:t xml:space="preserve"> </w:t>
      </w:r>
      <w:r w:rsidR="00A3747E">
        <w:t>He was</w:t>
      </w:r>
      <w:r>
        <w:t xml:space="preserve"> married</w:t>
      </w:r>
      <w:r w:rsidR="00A3747E">
        <w:t xml:space="preserve"> to Betty Shabazz,</w:t>
      </w:r>
      <w:r>
        <w:t xml:space="preserve"> </w:t>
      </w:r>
      <w:r w:rsidR="00A3747E">
        <w:t xml:space="preserve">and with her they bared </w:t>
      </w:r>
      <w:r>
        <w:t>four children</w:t>
      </w:r>
      <w:r w:rsidR="00A3747E">
        <w:t xml:space="preserve">. Devoted to his family, he would still </w:t>
      </w:r>
      <w:r>
        <w:t>put</w:t>
      </w:r>
      <w:r w:rsidR="00A3747E">
        <w:t xml:space="preserve"> them</w:t>
      </w:r>
      <w:r>
        <w:t xml:space="preserve"> second in importance to the Nation</w:t>
      </w:r>
      <w:r w:rsidR="00A3747E">
        <w:t>.</w:t>
      </w:r>
      <w:r>
        <w:t xml:space="preserve"> </w:t>
      </w:r>
      <w:r w:rsidR="00A3747E">
        <w:t>O</w:t>
      </w:r>
      <w:r>
        <w:t xml:space="preserve">ne would never think that anything could change or redirect Malcolm’s identity and commitment to the Nation. However, the change Malcolm was </w:t>
      </w:r>
      <w:r w:rsidR="00371A98">
        <w:t xml:space="preserve">about to </w:t>
      </w:r>
      <w:r>
        <w:t xml:space="preserve">endure could have quite possibly been just as monumental as </w:t>
      </w:r>
      <w:r w:rsidR="006D31C1">
        <w:t>the one</w:t>
      </w:r>
      <w:r>
        <w:t xml:space="preserve"> he </w:t>
      </w:r>
      <w:r w:rsidR="006D31C1">
        <w:t>experienced</w:t>
      </w:r>
      <w:r>
        <w:t xml:space="preserve"> in jail. This change was one that brewed inside of Malcolm both through his acquisition of knowledge and </w:t>
      </w:r>
      <w:r w:rsidR="006D31C1">
        <w:t>the result of certain</w:t>
      </w:r>
      <w:r>
        <w:t xml:space="preserve"> </w:t>
      </w:r>
      <w:r w:rsidR="000D03D3">
        <w:t>circumstances</w:t>
      </w:r>
      <w:r>
        <w:t xml:space="preserve"> </w:t>
      </w:r>
      <w:r w:rsidR="000D03D3">
        <w:t>thrust</w:t>
      </w:r>
      <w:r>
        <w:t xml:space="preserve"> upon him. </w:t>
      </w:r>
    </w:p>
    <w:p w:rsidR="00A3747E" w:rsidRDefault="00C276FA" w:rsidP="00AD4177">
      <w:pPr>
        <w:spacing w:line="480" w:lineRule="auto"/>
        <w:ind w:firstLine="720"/>
      </w:pPr>
      <w:r>
        <w:t>As Malcolm grew closer to Elijah M</w:t>
      </w:r>
      <w:r w:rsidR="00B514C4">
        <w:t>u</w:t>
      </w:r>
      <w:r>
        <w:t>hamm</w:t>
      </w:r>
      <w:r w:rsidR="00B514C4">
        <w:t>a</w:t>
      </w:r>
      <w:r>
        <w:t xml:space="preserve">d, he soon </w:t>
      </w:r>
      <w:r w:rsidR="006D31C1">
        <w:t>discovered</w:t>
      </w:r>
      <w:r>
        <w:t xml:space="preserve"> his vast flaws and inconsistencies</w:t>
      </w:r>
      <w:r w:rsidR="00A3747E">
        <w:t>.</w:t>
      </w:r>
      <w:r>
        <w:t xml:space="preserve"> </w:t>
      </w:r>
      <w:r w:rsidR="00A3747E">
        <w:t>N</w:t>
      </w:r>
      <w:r>
        <w:t xml:space="preserve">amely his numerous infidelities and fathering numerous children with six women other than his wife. Malcolm’s </w:t>
      </w:r>
      <w:r w:rsidR="00F52F46">
        <w:t>disenchantment broke his heart</w:t>
      </w:r>
      <w:r w:rsidR="006D31C1">
        <w:t>.</w:t>
      </w:r>
      <w:r w:rsidR="00F52F46">
        <w:t xml:space="preserve"> </w:t>
      </w:r>
      <w:r w:rsidR="006D31C1">
        <w:t xml:space="preserve">Concurrently, </w:t>
      </w:r>
      <w:r>
        <w:t xml:space="preserve">jealousy and envy </w:t>
      </w:r>
      <w:r w:rsidR="006D31C1">
        <w:t xml:space="preserve">against Malcolm grew among </w:t>
      </w:r>
      <w:r>
        <w:t xml:space="preserve">other top ministers and members of Elijah </w:t>
      </w:r>
      <w:r w:rsidR="00B514C4">
        <w:t>Muhammad’s</w:t>
      </w:r>
      <w:r>
        <w:t xml:space="preserve"> </w:t>
      </w:r>
      <w:r w:rsidR="006D31C1">
        <w:t>family</w:t>
      </w:r>
      <w:r w:rsidR="00F52F46">
        <w:t xml:space="preserve">. </w:t>
      </w:r>
      <w:r w:rsidR="00371A98">
        <w:t xml:space="preserve">In early 1964, </w:t>
      </w:r>
      <w:r w:rsidR="00F52F46">
        <w:t>Malcolm X received an indefinite suspension from the Nation of Islam</w:t>
      </w:r>
      <w:r w:rsidR="00A3747E">
        <w:t xml:space="preserve"> for knowing too much</w:t>
      </w:r>
      <w:r w:rsidR="00F52F46">
        <w:t xml:space="preserve">, which coincided </w:t>
      </w:r>
      <w:r w:rsidR="00393B64">
        <w:t xml:space="preserve">with his decision to leave the NOI on his own. </w:t>
      </w:r>
    </w:p>
    <w:p w:rsidR="003F7964" w:rsidRDefault="00393B64" w:rsidP="00AD4177">
      <w:pPr>
        <w:spacing w:line="480" w:lineRule="auto"/>
        <w:ind w:firstLine="720"/>
      </w:pPr>
      <w:r>
        <w:t>For</w:t>
      </w:r>
      <w:r w:rsidR="00371A98">
        <w:t xml:space="preserve"> his</w:t>
      </w:r>
      <w:r>
        <w:t xml:space="preserve"> years</w:t>
      </w:r>
      <w:r w:rsidR="00371A98">
        <w:t xml:space="preserve"> in the NOI, </w:t>
      </w:r>
      <w:r>
        <w:t xml:space="preserve">Malcolm was notoriously known for his hateful rhetoric that echoed all white people are devils, </w:t>
      </w:r>
      <w:r w:rsidR="00EC2966">
        <w:t xml:space="preserve">Christianity </w:t>
      </w:r>
      <w:r w:rsidR="00371A98">
        <w:t>was a</w:t>
      </w:r>
      <w:r w:rsidR="00EC2966">
        <w:t xml:space="preserve"> white person’s </w:t>
      </w:r>
      <w:r w:rsidR="00B04A81">
        <w:t xml:space="preserve">religion, </w:t>
      </w:r>
      <w:r>
        <w:t xml:space="preserve">and America is a country damned to hell. Furthermore, he had very disingenuous </w:t>
      </w:r>
      <w:r w:rsidR="00B00D82">
        <w:t>things to say of other black leaders in America, whi</w:t>
      </w:r>
      <w:r w:rsidR="00EC2966">
        <w:t xml:space="preserve">ch included Martin Luther King and Bayard Rustin. </w:t>
      </w:r>
      <w:r w:rsidR="00B04A81">
        <w:t xml:space="preserve">All </w:t>
      </w:r>
      <w:r w:rsidR="00371A98">
        <w:t xml:space="preserve">was </w:t>
      </w:r>
      <w:r w:rsidR="00B04A81">
        <w:t>said under the guidance and tutelage of Elijah M</w:t>
      </w:r>
      <w:r w:rsidR="00B514C4">
        <w:t>u</w:t>
      </w:r>
      <w:r w:rsidR="00B04A81">
        <w:t>hamm</w:t>
      </w:r>
      <w:r w:rsidR="00B514C4">
        <w:t>a</w:t>
      </w:r>
      <w:r w:rsidR="00B04A81">
        <w:t xml:space="preserve">d and the NOI. However, after Malcolm broke apart, he travelled the world and experienced the </w:t>
      </w:r>
      <w:r w:rsidR="006D31C1">
        <w:t>orthodox</w:t>
      </w:r>
      <w:r w:rsidR="00B04A81">
        <w:t xml:space="preserve"> Muslim pilgrimage of the Hajj. There he saw the races of all nations in solidarity; caring for and sharing with one another, everyone in harmony under the direction of one faith, all becoming renewed or reborn in the Abrahamic rituals </w:t>
      </w:r>
      <w:r w:rsidR="00E70ED3">
        <w:t xml:space="preserve">that Hajj has one go through. In his travels, he grew to understand that the </w:t>
      </w:r>
      <w:r w:rsidR="003F7964">
        <w:t>w</w:t>
      </w:r>
      <w:r w:rsidR="00E70ED3">
        <w:t xml:space="preserve">hite race </w:t>
      </w:r>
      <w:r w:rsidR="00371A98">
        <w:t>was</w:t>
      </w:r>
      <w:r w:rsidR="00E70ED3">
        <w:t xml:space="preserve"> not inherently evil</w:t>
      </w:r>
      <w:r w:rsidR="003F7964">
        <w:t>.</w:t>
      </w:r>
      <w:r w:rsidR="00E70ED3">
        <w:t xml:space="preserve"> </w:t>
      </w:r>
      <w:r w:rsidR="003F7964">
        <w:t>T</w:t>
      </w:r>
      <w:r w:rsidR="00E70ED3">
        <w:t>here was just something profoundly wrong with</w:t>
      </w:r>
      <w:r w:rsidR="009F5C0B">
        <w:t xml:space="preserve"> the racist policies in</w:t>
      </w:r>
      <w:r w:rsidR="00E70ED3">
        <w:t xml:space="preserve"> America. Furthermore, with his notoriety across the world, </w:t>
      </w:r>
      <w:r w:rsidR="00954A3A">
        <w:t>heads of states welcomed him</w:t>
      </w:r>
      <w:r w:rsidR="00E70ED3">
        <w:t xml:space="preserve"> across many Arab and African nations. </w:t>
      </w:r>
      <w:r w:rsidR="003F7964">
        <w:t>From</w:t>
      </w:r>
      <w:r w:rsidR="00E70ED3">
        <w:t xml:space="preserve"> those meeting</w:t>
      </w:r>
      <w:r w:rsidR="003F7964">
        <w:t>s and experiences</w:t>
      </w:r>
      <w:r w:rsidR="00E70ED3">
        <w:t xml:space="preserve">, he returned to America a changed man, seeing the unity of all races and all Black Americans as imperative to end racial injustice in America. </w:t>
      </w:r>
      <w:r w:rsidR="00415672">
        <w:t>Additionally</w:t>
      </w:r>
      <w:r w:rsidR="003F7964">
        <w:t>,</w:t>
      </w:r>
      <w:r w:rsidR="00415672">
        <w:t xml:space="preserve"> he</w:t>
      </w:r>
      <w:r w:rsidR="00E70ED3">
        <w:t xml:space="preserve"> saw that involvement in politics was also necessary for </w:t>
      </w:r>
      <w:r w:rsidR="009F5C0B">
        <w:t>change to occur</w:t>
      </w:r>
      <w:r w:rsidR="003F7964">
        <w:t>. It was</w:t>
      </w:r>
      <w:r w:rsidR="00E70ED3">
        <w:t xml:space="preserve"> </w:t>
      </w:r>
      <w:r w:rsidR="003F6157">
        <w:t>the only means that le</w:t>
      </w:r>
      <w:r w:rsidR="003F7964">
        <w:t>d</w:t>
      </w:r>
      <w:r w:rsidR="00E70ED3">
        <w:t xml:space="preserve"> towards peace. A transformation</w:t>
      </w:r>
      <w:r w:rsidR="003F7964">
        <w:t xml:space="preserve"> had occurred within Malcolm X. One that,</w:t>
      </w:r>
      <w:r w:rsidR="00E70ED3">
        <w:t xml:space="preserve"> for those who knew</w:t>
      </w:r>
      <w:r w:rsidR="003F7964">
        <w:t xml:space="preserve"> and studied Malcolm</w:t>
      </w:r>
      <w:r w:rsidR="003F6157">
        <w:t xml:space="preserve"> at the time</w:t>
      </w:r>
      <w:r w:rsidR="003F7964">
        <w:t xml:space="preserve">, seemed to </w:t>
      </w:r>
      <w:r w:rsidR="00E70ED3">
        <w:t>be impossible</w:t>
      </w:r>
      <w:r w:rsidR="003F7964">
        <w:t>. Sadly,</w:t>
      </w:r>
      <w:r w:rsidR="00E70ED3">
        <w:t xml:space="preserve"> </w:t>
      </w:r>
      <w:r w:rsidR="009A1C02">
        <w:t>it was, and</w:t>
      </w:r>
      <w:r w:rsidR="00E70ED3">
        <w:t xml:space="preserve"> forever</w:t>
      </w:r>
      <w:r w:rsidR="009A1C02">
        <w:t xml:space="preserve"> would</w:t>
      </w:r>
      <w:r w:rsidR="00E70ED3">
        <w:t xml:space="preserve"> be</w:t>
      </w:r>
      <w:r w:rsidR="003F7964">
        <w:t>,</w:t>
      </w:r>
      <w:r w:rsidR="00E70ED3">
        <w:t xml:space="preserve"> the last thing he had transformed into</w:t>
      </w:r>
      <w:r w:rsidR="009A1C02">
        <w:t>.</w:t>
      </w:r>
    </w:p>
    <w:p w:rsidR="009A1C02" w:rsidRDefault="009A1C02" w:rsidP="003F7964">
      <w:pPr>
        <w:spacing w:line="480" w:lineRule="auto"/>
        <w:ind w:firstLine="720"/>
      </w:pPr>
      <w:r>
        <w:t xml:space="preserve"> This inclusive and all embracing transformation</w:t>
      </w:r>
      <w:r w:rsidR="00E70ED3">
        <w:t xml:space="preserve"> would </w:t>
      </w:r>
      <w:r>
        <w:t xml:space="preserve">be the </w:t>
      </w:r>
      <w:r w:rsidR="00E70ED3">
        <w:t xml:space="preserve">seal </w:t>
      </w:r>
      <w:r>
        <w:t>to his legacy</w:t>
      </w:r>
      <w:r w:rsidR="00E70ED3">
        <w:t xml:space="preserve">. </w:t>
      </w:r>
      <w:r w:rsidR="00EC55FC">
        <w:t>He was</w:t>
      </w:r>
      <w:r w:rsidR="00954A3A">
        <w:t xml:space="preserve"> able to spread his message and mobilize real change under this new and very progressive paradigm</w:t>
      </w:r>
      <w:r w:rsidR="00EC55FC">
        <w:t xml:space="preserve"> for</w:t>
      </w:r>
      <w:r w:rsidR="00954A3A">
        <w:t xml:space="preserve"> less than </w:t>
      </w:r>
      <w:r w:rsidR="00EC55FC">
        <w:t>one</w:t>
      </w:r>
      <w:r w:rsidR="00954A3A">
        <w:t xml:space="preserve"> year </w:t>
      </w:r>
      <w:r w:rsidR="001648C8">
        <w:t xml:space="preserve">after </w:t>
      </w:r>
      <w:r w:rsidR="00954A3A">
        <w:t xml:space="preserve">his return </w:t>
      </w:r>
      <w:r w:rsidR="001648C8">
        <w:t>from the Hajj</w:t>
      </w:r>
      <w:r w:rsidR="00EC55FC">
        <w:t>.</w:t>
      </w:r>
      <w:r w:rsidR="001648C8">
        <w:t xml:space="preserve"> Malcolm X was publicly assassinated in front of his family and followers at the Audubon Ballroom in Harlem, New York City, on February 21</w:t>
      </w:r>
      <w:r w:rsidR="001648C8" w:rsidRPr="001648C8">
        <w:rPr>
          <w:vertAlign w:val="superscript"/>
        </w:rPr>
        <w:t>st</w:t>
      </w:r>
      <w:r w:rsidR="001648C8">
        <w:t xml:space="preserve">, 1965.  </w:t>
      </w:r>
    </w:p>
    <w:p w:rsidR="00FF2393" w:rsidRDefault="009A1C02" w:rsidP="008C580F">
      <w:pPr>
        <w:spacing w:line="480" w:lineRule="auto"/>
      </w:pPr>
      <w:r>
        <w:tab/>
        <w:t>I was born seventeen years after the a</w:t>
      </w:r>
      <w:r w:rsidR="0049292B">
        <w:t>ssassination</w:t>
      </w:r>
      <w:r>
        <w:t xml:space="preserve"> of Malcolm X, </w:t>
      </w:r>
      <w:r w:rsidR="00EC55FC">
        <w:t>on April 29,</w:t>
      </w:r>
      <w:r>
        <w:t xml:space="preserve"> 1982</w:t>
      </w:r>
      <w:r w:rsidR="00EC55FC">
        <w:t>,</w:t>
      </w:r>
      <w:r>
        <w:t xml:space="preserve"> in Brantford, Ontario. </w:t>
      </w:r>
      <w:r w:rsidR="00EC55FC">
        <w:t>Born second to</w:t>
      </w:r>
      <w:r>
        <w:t xml:space="preserve"> a brother seven years </w:t>
      </w:r>
      <w:r w:rsidR="00EC55FC">
        <w:t xml:space="preserve">older </w:t>
      </w:r>
      <w:r w:rsidR="00415672">
        <w:t>than me</w:t>
      </w:r>
      <w:r>
        <w:t xml:space="preserve">, I learned and grasped much of the world through </w:t>
      </w:r>
      <w:r w:rsidR="00415672">
        <w:t>his experiences</w:t>
      </w:r>
      <w:r>
        <w:t xml:space="preserve">. I knew at an early age that I stood out among my many classmates and friends </w:t>
      </w:r>
      <w:r w:rsidR="00EC55FC">
        <w:t>at</w:t>
      </w:r>
      <w:r>
        <w:t xml:space="preserve"> school, for often I was the only student of colour. To add to that contrast, I was also the only Muslim in many of my classes as well. From an early age, due to my brother’s interest, I listened to the early politically charged rap lyrics </w:t>
      </w:r>
      <w:r w:rsidR="00415672">
        <w:t xml:space="preserve">by </w:t>
      </w:r>
      <w:r>
        <w:t>such</w:t>
      </w:r>
      <w:r w:rsidR="00415672">
        <w:t xml:space="preserve"> African American</w:t>
      </w:r>
      <w:r>
        <w:t xml:space="preserve"> rap groups </w:t>
      </w:r>
      <w:r w:rsidR="00415672">
        <w:t xml:space="preserve">such </w:t>
      </w:r>
      <w:r>
        <w:t>as Public Enemy</w:t>
      </w:r>
      <w:r w:rsidR="00415672">
        <w:t>. They hurled</w:t>
      </w:r>
      <w:r w:rsidR="00FF2393">
        <w:t xml:space="preserve"> messages </w:t>
      </w:r>
      <w:r w:rsidR="00415672">
        <w:t>about</w:t>
      </w:r>
      <w:r w:rsidR="00FF2393">
        <w:t xml:space="preserve"> inequity and </w:t>
      </w:r>
      <w:r w:rsidR="00415672">
        <w:t>disenfranchisement, lyrics unquestionably fueled by</w:t>
      </w:r>
      <w:r w:rsidR="00FF2393">
        <w:t xml:space="preserve"> the mistreatment of African Americans. As a young, curious child, I contemplated on these messages</w:t>
      </w:r>
      <w:r w:rsidR="00EC55FC">
        <w:t>. Furthermore, I</w:t>
      </w:r>
      <w:r w:rsidR="00FF2393">
        <w:t xml:space="preserve"> watched</w:t>
      </w:r>
      <w:r w:rsidR="00415672">
        <w:t xml:space="preserve"> many </w:t>
      </w:r>
      <w:r w:rsidR="00FF2393">
        <w:t xml:space="preserve">videos, read numerous encyclopedias and child-targeted books on </w:t>
      </w:r>
      <w:r w:rsidR="00EC55FC">
        <w:t>b</w:t>
      </w:r>
      <w:r w:rsidR="00FF2393">
        <w:t>lack</w:t>
      </w:r>
      <w:r w:rsidR="00EC55FC">
        <w:t xml:space="preserve"> civil-rights</w:t>
      </w:r>
      <w:r w:rsidR="00FF2393">
        <w:t xml:space="preserve"> figures of the past</w:t>
      </w:r>
      <w:r w:rsidR="00415672">
        <w:t>. No</w:t>
      </w:r>
      <w:r w:rsidR="00FF2393">
        <w:t xml:space="preserve"> one </w:t>
      </w:r>
      <w:r w:rsidR="00415672">
        <w:t>affected</w:t>
      </w:r>
      <w:r w:rsidR="00FF2393">
        <w:t xml:space="preserve"> me as much as Malcolm X. To me, he defined what a Muslim has to face and disconnect from in North American society. Furthermore, I saw the parallels between Black Americans and every other visible ethnicity in North America, coming to an understanding </w:t>
      </w:r>
      <w:r w:rsidR="009F36AC">
        <w:t>that this inequitable and demeaning treatment can happen to any of “us”</w:t>
      </w:r>
      <w:r w:rsidR="00334D28">
        <w:t xml:space="preserve"> (visible and religious minorities)</w:t>
      </w:r>
      <w:r w:rsidR="00FF2393">
        <w:t>. I believed truly in solidarity of all against any hegemonic power that chose to govern on a policy of fear, dominance, and injustice based on race and power. It enthralled me so greatly, that at the tender age of nine, in grade three, I did my public speaking speech on Malcolm X. It subsequently led me to be referred to the guidance counselor of our school, but that</w:t>
      </w:r>
      <w:r w:rsidR="00EC55FC">
        <w:t xml:space="preserve"> serendipitously</w:t>
      </w:r>
      <w:r w:rsidR="00FF2393">
        <w:t xml:space="preserve"> </w:t>
      </w:r>
      <w:r w:rsidR="00EC55FC">
        <w:t>resulted in  being diagnosed</w:t>
      </w:r>
      <w:r w:rsidR="00FF2393">
        <w:t xml:space="preserve"> as a gifted student in the elementary panel. </w:t>
      </w:r>
    </w:p>
    <w:p w:rsidR="00FF2393" w:rsidRDefault="00FF2393" w:rsidP="008C580F">
      <w:pPr>
        <w:spacing w:line="480" w:lineRule="auto"/>
      </w:pPr>
      <w:r>
        <w:tab/>
        <w:t xml:space="preserve">At this point in my existence, </w:t>
      </w:r>
      <w:r w:rsidR="003D07FB">
        <w:t xml:space="preserve">I see </w:t>
      </w:r>
      <w:r>
        <w:t xml:space="preserve">my life </w:t>
      </w:r>
      <w:r w:rsidR="003D07FB">
        <w:t>in</w:t>
      </w:r>
      <w:r>
        <w:t xml:space="preserve"> three large spheres that coincide with one another quite like a Venn diagram. Those three spheres represent: who am I as a man, who am I as a Muslim, and who am I as a professional (educator). What I have learned from the life and transformative changes </w:t>
      </w:r>
      <w:r w:rsidR="00334D28">
        <w:t>Malcolm</w:t>
      </w:r>
      <w:r w:rsidR="00D75ABD">
        <w:t xml:space="preserve"> </w:t>
      </w:r>
      <w:r w:rsidR="00334D28">
        <w:t>underwent</w:t>
      </w:r>
      <w:r>
        <w:t xml:space="preserve"> can be seen as one of the ingredients that formulates the nucleus in the centre of each of those (cell-like) spheres. </w:t>
      </w:r>
    </w:p>
    <w:p w:rsidR="003F6157" w:rsidRDefault="00FF2393" w:rsidP="008C580F">
      <w:pPr>
        <w:spacing w:line="480" w:lineRule="auto"/>
      </w:pPr>
      <w:r>
        <w:tab/>
        <w:t xml:space="preserve">First, as a Muslim, Malcolm </w:t>
      </w:r>
      <w:r w:rsidR="00334D28">
        <w:t>demonstrated for</w:t>
      </w:r>
      <w:r>
        <w:t xml:space="preserve"> me that true Islam is not inherent, nor can it be taught by one entity. It’s the summation of a lifetime of trails and errors, journeys to find the truth, and conversations that occur between the heart and mind. In a secular society, a great deal is </w:t>
      </w:r>
      <w:r w:rsidR="00573226">
        <w:t xml:space="preserve">at </w:t>
      </w:r>
      <w:r w:rsidR="00334D28">
        <w:t>one’s reach</w:t>
      </w:r>
      <w:r w:rsidR="00573226">
        <w:t xml:space="preserve">, but it can be toxic for your development. Rely on your beliefs and seek out the ramifications of all your actions before you partake in them. He led me to understand that being a Muslim is hard, and always will be. Not because of the strict regiment or guidelines, but because to do and believe in what you feel is true is not always easy, and it can make those you once loved become your most vicious enemies. Jihad is a concept that has been vilified by the media, but </w:t>
      </w:r>
      <w:r w:rsidR="00D75ABD">
        <w:t xml:space="preserve">in Islam </w:t>
      </w:r>
      <w:r w:rsidR="00334D28">
        <w:t>it truly</w:t>
      </w:r>
      <w:r w:rsidR="00573226">
        <w:t xml:space="preserve"> means </w:t>
      </w:r>
      <w:r w:rsidR="00334D28">
        <w:t>“</w:t>
      </w:r>
      <w:r w:rsidR="00573226">
        <w:t>endless struggle</w:t>
      </w:r>
      <w:r w:rsidR="00334D28">
        <w:t>”</w:t>
      </w:r>
      <w:r w:rsidR="00D75ABD">
        <w:t xml:space="preserve">, and that’s </w:t>
      </w:r>
      <w:r w:rsidR="00573226">
        <w:t xml:space="preserve">what life is. </w:t>
      </w:r>
      <w:r w:rsidR="00D75ABD">
        <w:t xml:space="preserve">It is what our religion tells us life is. </w:t>
      </w:r>
      <w:r w:rsidR="00573226">
        <w:t xml:space="preserve">As much as Malcolm is a hero to me, his life was nothing short of an endless struggle, and what I can take from that is </w:t>
      </w:r>
      <w:r w:rsidR="00D75ABD">
        <w:t xml:space="preserve">him and </w:t>
      </w:r>
      <w:r w:rsidR="00573226">
        <w:t xml:space="preserve">I </w:t>
      </w:r>
      <w:r w:rsidR="00D75ABD">
        <w:t>are</w:t>
      </w:r>
      <w:r w:rsidR="00573226">
        <w:t xml:space="preserve"> apart of a religion that does not fool </w:t>
      </w:r>
      <w:r w:rsidR="00D75ABD">
        <w:t>us</w:t>
      </w:r>
      <w:r w:rsidR="00573226">
        <w:t xml:space="preserve">. Life will always be a struggle, and </w:t>
      </w:r>
      <w:r w:rsidR="00FD6E60">
        <w:t>I</w:t>
      </w:r>
      <w:r w:rsidR="00573226">
        <w:t xml:space="preserve"> have to endure. Malcolm was by no means a prophet, howe</w:t>
      </w:r>
      <w:r w:rsidR="00D119A7">
        <w:t>ver, as my professor Maurice Di</w:t>
      </w:r>
      <w:r w:rsidR="00B514C4">
        <w:t>G</w:t>
      </w:r>
      <w:r w:rsidR="00D119A7">
        <w:t xml:space="preserve">iuseppe </w:t>
      </w:r>
      <w:r w:rsidR="00573226">
        <w:t>stated</w:t>
      </w:r>
      <w:r w:rsidR="00D119A7">
        <w:t xml:space="preserve"> in a conversation with me (</w:t>
      </w:r>
      <w:r w:rsidR="00445327">
        <w:t xml:space="preserve">personal communication, November 7, </w:t>
      </w:r>
      <w:r w:rsidR="00D119A7">
        <w:t>2012)</w:t>
      </w:r>
      <w:r w:rsidR="00573226">
        <w:t xml:space="preserve">, he was </w:t>
      </w:r>
      <w:r w:rsidR="00D119A7">
        <w:t>“</w:t>
      </w:r>
      <w:r w:rsidR="00573226">
        <w:t>prophetic</w:t>
      </w:r>
      <w:r w:rsidR="00D119A7">
        <w:t>”</w:t>
      </w:r>
      <w:r w:rsidR="00573226">
        <w:t>, and the opinions he had, perspectives he shared, and takes on human kind are applicable to my life today. I do not idolize the man, nor should anyone, but</w:t>
      </w:r>
      <w:r w:rsidR="003F6157">
        <w:t xml:space="preserve"> in the realm of popular culture,</w:t>
      </w:r>
      <w:r w:rsidR="00573226">
        <w:t xml:space="preserve"> he is </w:t>
      </w:r>
      <w:r w:rsidR="003F6157">
        <w:t xml:space="preserve">an excellent example of what a </w:t>
      </w:r>
      <w:r w:rsidR="00573226">
        <w:t>North American Muslim</w:t>
      </w:r>
      <w:r w:rsidR="003F6157">
        <w:t xml:space="preserve"> should strive to be like.</w:t>
      </w:r>
    </w:p>
    <w:p w:rsidR="003D07FB" w:rsidRDefault="00D119A7" w:rsidP="008C580F">
      <w:pPr>
        <w:spacing w:line="480" w:lineRule="auto"/>
      </w:pPr>
      <w:r>
        <w:tab/>
        <w:t xml:space="preserve">As a man, I don’t really know where to begin. From the </w:t>
      </w:r>
      <w:r w:rsidR="00334D28">
        <w:t>attention he commanded when he walked into a room with a</w:t>
      </w:r>
      <w:r>
        <w:t xml:space="preserve"> clean</w:t>
      </w:r>
      <w:r w:rsidR="00334D28">
        <w:t xml:space="preserve"> and </w:t>
      </w:r>
      <w:r>
        <w:t xml:space="preserve">pressed appearance, to the mammoth power he had in his oratory skills, Malcolm taught me how </w:t>
      </w:r>
      <w:r w:rsidR="00334D28">
        <w:t>one can</w:t>
      </w:r>
      <w:r>
        <w:t xml:space="preserve"> catch the attention of others simply by the way you look and speak. I emulated that even at a young age. I always spoke with passion, and attempted to dress </w:t>
      </w:r>
      <w:r w:rsidR="00334D28">
        <w:t>dignified and dapper</w:t>
      </w:r>
      <w:r>
        <w:t xml:space="preserve"> </w:t>
      </w:r>
      <w:r w:rsidR="00D75ABD">
        <w:t>for</w:t>
      </w:r>
      <w:r>
        <w:t xml:space="preserve"> special occasions</w:t>
      </w:r>
      <w:r w:rsidR="00171DB1">
        <w:t xml:space="preserve">. Those traits are superficial. </w:t>
      </w:r>
      <w:r w:rsidR="00334D28">
        <w:t>At a deeper and more philosophical level, w</w:t>
      </w:r>
      <w:r w:rsidR="00171DB1">
        <w:t xml:space="preserve">hat I am still grappling with, but no doubt believe, is that everyone has to live </w:t>
      </w:r>
      <w:r w:rsidR="00334D28">
        <w:t xml:space="preserve">for something they are willing to die </w:t>
      </w:r>
      <w:r w:rsidR="00D75ABD">
        <w:t>for</w:t>
      </w:r>
      <w:r w:rsidR="00334D28">
        <w:t xml:space="preserve">. If not that, </w:t>
      </w:r>
      <w:r w:rsidR="00171DB1">
        <w:t xml:space="preserve">at least stand up for </w:t>
      </w:r>
      <w:r w:rsidR="00D75ABD">
        <w:t xml:space="preserve">it </w:t>
      </w:r>
      <w:r w:rsidR="00171DB1">
        <w:t>in the face of strong opposition. What is mine</w:t>
      </w:r>
      <w:r w:rsidR="00334D28">
        <w:t>; my driving force</w:t>
      </w:r>
      <w:r w:rsidR="00171DB1">
        <w:t xml:space="preserve">? Perhaps my faith, but I will never know because my life is currently not </w:t>
      </w:r>
      <w:r w:rsidR="00334D28">
        <w:t>threatened because of my beliefs and convictions</w:t>
      </w:r>
      <w:r w:rsidR="00171DB1">
        <w:t xml:space="preserve">. Malcolm lived nearly a decade in that state. That takes great strength and assurance in what you are living for. </w:t>
      </w:r>
      <w:r w:rsidR="00334D28">
        <w:t>What he lived for was for dignity and r</w:t>
      </w:r>
      <w:r w:rsidR="00D75ABD">
        <w:t xml:space="preserve">espect for all oppressed people, </w:t>
      </w:r>
      <w:r w:rsidR="00334D28">
        <w:t xml:space="preserve">and he was willing to (metaphorically) take on all of the United States to achieve that. </w:t>
      </w:r>
    </w:p>
    <w:p w:rsidR="003A0C07" w:rsidRDefault="003D07FB" w:rsidP="008C580F">
      <w:pPr>
        <w:spacing w:line="480" w:lineRule="auto"/>
      </w:pPr>
      <w:r>
        <w:tab/>
        <w:t>Finally, as an educator, Malcolm compels me to always learn more. Ascen</w:t>
      </w:r>
      <w:r w:rsidR="00334D28">
        <w:t>d</w:t>
      </w:r>
      <w:r>
        <w:t xml:space="preserve"> to the high ranks of a society </w:t>
      </w:r>
      <w:r w:rsidR="00334D28">
        <w:t xml:space="preserve">one doesn’t see </w:t>
      </w:r>
      <w:r w:rsidR="00D75ABD">
        <w:t>him/herself</w:t>
      </w:r>
      <w:r w:rsidR="00334D28">
        <w:t xml:space="preserve"> in</w:t>
      </w:r>
      <w:r>
        <w:t>, and be</w:t>
      </w:r>
      <w:r w:rsidR="00334D28">
        <w:t>come</w:t>
      </w:r>
      <w:r>
        <w:t xml:space="preserve"> a dynamic conduit of change. Do not </w:t>
      </w:r>
      <w:r w:rsidR="00334D28">
        <w:t>exist as</w:t>
      </w:r>
      <w:r>
        <w:t xml:space="preserve"> just </w:t>
      </w:r>
      <w:r w:rsidR="00334D28">
        <w:t>“</w:t>
      </w:r>
      <w:r>
        <w:t>another</w:t>
      </w:r>
      <w:r w:rsidR="00334D28">
        <w:t>”</w:t>
      </w:r>
      <w:r>
        <w:t xml:space="preserve"> somebody. Live your life to equalize the imbalance in power, give voice to the voiceless, and connect with all levels of society. Malcolm X, was the voice for the most </w:t>
      </w:r>
      <w:r w:rsidR="00334D28">
        <w:t>downdraught</w:t>
      </w:r>
      <w:r>
        <w:t xml:space="preserve"> of society</w:t>
      </w:r>
      <w:r w:rsidR="00334D28">
        <w:t>. He</w:t>
      </w:r>
      <w:r>
        <w:t xml:space="preserve"> gave hope and brought change to </w:t>
      </w:r>
      <w:r w:rsidR="001C1790">
        <w:t>many</w:t>
      </w:r>
      <w:r>
        <w:t xml:space="preserve"> who were lost in sadness, substance abuse, or the way of the world. As fierce as he was at a podium, he was sweet in his discourse in a one-on-one situation. He respectfully disagreed with another while</w:t>
      </w:r>
      <w:r w:rsidR="001E3959">
        <w:t xml:space="preserve"> always affectionately</w:t>
      </w:r>
      <w:r>
        <w:t xml:space="preserve"> embracing them as his friend, and patiently listened while he was verbally cut-up and disrespected by those who disagreed with him.</w:t>
      </w:r>
      <w:r w:rsidR="001C1790">
        <w:t xml:space="preserve"> I must be that as a teacher and educator, to both children and adults.</w:t>
      </w:r>
      <w:r>
        <w:t xml:space="preserve"> I feel, for the sacrifice he made for all people</w:t>
      </w:r>
      <w:r w:rsidR="001E3959">
        <w:t xml:space="preserve"> who were</w:t>
      </w:r>
      <w:r>
        <w:t xml:space="preserve"> disenfranchised, I have an obligation to ascend to a position of influence. I have in my heart, with no question, to ascend to </w:t>
      </w:r>
      <w:r w:rsidR="001E3959">
        <w:t>that of a</w:t>
      </w:r>
      <w:r>
        <w:t xml:space="preserve"> </w:t>
      </w:r>
      <w:r w:rsidR="001E3959">
        <w:t>d</w:t>
      </w:r>
      <w:r>
        <w:t>irector</w:t>
      </w:r>
      <w:r w:rsidR="001E3959">
        <w:t>’s</w:t>
      </w:r>
      <w:r>
        <w:t xml:space="preserve"> position</w:t>
      </w:r>
      <w:r w:rsidR="001E3959">
        <w:t>,</w:t>
      </w:r>
      <w:r>
        <w:t xml:space="preserve"> be it either in the board of education or the ministry. I must diversify what is a very </w:t>
      </w:r>
      <w:r w:rsidR="001E3959">
        <w:t>monocultural</w:t>
      </w:r>
      <w:r>
        <w:t xml:space="preserve"> cabinet of influential people, to enlist change that will meet the needs of all learners. I don’t think I would have that drive if I never knew of Malcolm X</w:t>
      </w:r>
      <w:r w:rsidR="001C1790">
        <w:t>;</w:t>
      </w:r>
      <w:r>
        <w:t xml:space="preserve"> I really don’t. Change is both spiritual and within, but it has to occur socially and politically as well if you want that change to spread beyond just yourself. I may not be one who wants to be in the sphere of popular politics, but I can definitely do it u</w:t>
      </w:r>
      <w:r w:rsidR="003A0C07">
        <w:t xml:space="preserve">nder the banner of education. </w:t>
      </w:r>
    </w:p>
    <w:p w:rsidR="003A0C07" w:rsidRDefault="003A0C07" w:rsidP="008C580F">
      <w:pPr>
        <w:spacing w:line="480" w:lineRule="auto"/>
      </w:pPr>
      <w:r>
        <w:tab/>
        <w:t>I mentioned in my introduction that some moments of change or people who embody the change cannot be explained, or the affect of that change lies outside the realm of explanation. Malcolm X is just that</w:t>
      </w:r>
      <w:r w:rsidR="001C1790">
        <w:t>.</w:t>
      </w:r>
      <w:r>
        <w:t xml:space="preserve"> </w:t>
      </w:r>
      <w:r w:rsidR="001C1790">
        <w:t>H</w:t>
      </w:r>
      <w:r>
        <w:t>e is an outlier when it comes to change.</w:t>
      </w:r>
      <w:r w:rsidR="00BF1639">
        <w:t xml:space="preserve"> Having said that, I also believe this implies the complexity and superiority Malcolm has over other individuals in history. He is incapable of being fully understood by anything less than rigorous research and critical thinking.  However, the cult-like framework and agenda that Nation of Islam established, especially during the time of Malco</w:t>
      </w:r>
      <w:r w:rsidR="00014545">
        <w:t>lm can very easily be explained within the frameworks</w:t>
      </w:r>
      <w:r w:rsidR="001C1790">
        <w:t xml:space="preserve"> of change theories</w:t>
      </w:r>
      <w:r w:rsidR="00BF1639">
        <w:t>.</w:t>
      </w:r>
      <w:r w:rsidR="00014545">
        <w:t xml:space="preserve"> The implication that Malcolm’s message and legacy were far larger than the entire organization is an idea I whole-heartedly endorse.</w:t>
      </w:r>
      <w:r w:rsidR="00BF1639">
        <w:t xml:space="preserve"> </w:t>
      </w:r>
      <w:r>
        <w:t>In an attempt to</w:t>
      </w:r>
      <w:r w:rsidR="00865186">
        <w:t xml:space="preserve"> explain </w:t>
      </w:r>
      <w:r w:rsidR="00014545">
        <w:t>the Nation of Islam’s actions in creating change, and</w:t>
      </w:r>
      <w:r>
        <w:t xml:space="preserve"> </w:t>
      </w:r>
      <w:r w:rsidR="00014545">
        <w:t>what sort of change agent</w:t>
      </w:r>
      <w:r>
        <w:t xml:space="preserve"> Malcolm X was, I </w:t>
      </w:r>
      <w:r w:rsidR="00865186">
        <w:t xml:space="preserve">will review </w:t>
      </w:r>
      <w:r>
        <w:t>Lewin’s Three- Step Chan</w:t>
      </w:r>
      <w:r w:rsidR="00FD6E60">
        <w:t>ge Theory and</w:t>
      </w:r>
      <w:r>
        <w:t xml:space="preserve"> Lipitt’s Phases of Change</w:t>
      </w:r>
      <w:r w:rsidR="00FD6E60">
        <w:t>.</w:t>
      </w:r>
      <w:r>
        <w:t xml:space="preserve">  </w:t>
      </w:r>
    </w:p>
    <w:p w:rsidR="00014545" w:rsidRDefault="00014545" w:rsidP="008C580F">
      <w:pPr>
        <w:spacing w:line="480" w:lineRule="auto"/>
      </w:pPr>
      <w:r>
        <w:tab/>
        <w:t xml:space="preserve">The </w:t>
      </w:r>
      <w:r w:rsidR="001C1790">
        <w:t xml:space="preserve">philosophies and tenants of the </w:t>
      </w:r>
      <w:r>
        <w:t>Nation of Is</w:t>
      </w:r>
      <w:r w:rsidR="001C1790">
        <w:t>lam</w:t>
      </w:r>
      <w:r>
        <w:t xml:space="preserve"> are of no surprise when that time in history is understood. The situation for all African Americans, either in the northern or southern part of the USA was </w:t>
      </w:r>
      <w:r w:rsidR="001E3959">
        <w:t>t</w:t>
      </w:r>
      <w:r>
        <w:t xml:space="preserve">oxic. When related to Lewin’s theory, to </w:t>
      </w:r>
      <w:r w:rsidRPr="00014545">
        <w:rPr>
          <w:i/>
        </w:rPr>
        <w:t>unfreeze</w:t>
      </w:r>
      <w:r w:rsidR="00857E7A">
        <w:rPr>
          <w:i/>
        </w:rPr>
        <w:t xml:space="preserve"> and move</w:t>
      </w:r>
      <w:r>
        <w:t xml:space="preserve"> the minds of thousands of Black Americans was not difficult when the pay-off was a new sense of importance, pride, empowerment, and sense of superiority. </w:t>
      </w:r>
      <w:r w:rsidR="00857E7A">
        <w:t>The nation filled members with a sense of hope and gave them a reason and rationale to fuel their hatred and antagonism for the white race and the white government, and all those who they felt corroborated with them (other black people included</w:t>
      </w:r>
      <w:r w:rsidR="001C1790">
        <w:t>, “Uncle Toms”</w:t>
      </w:r>
      <w:r w:rsidR="00857E7A">
        <w:t>). Furthermore, the militancy of the group and its profound minister (at the time) Malcolm X</w:t>
      </w:r>
      <w:r w:rsidR="00E66E2D">
        <w:t xml:space="preserve"> kept the movement strong. However, the message and the action plan only took followers so far. </w:t>
      </w:r>
      <w:r w:rsidR="001E3959">
        <w:t>Further</w:t>
      </w:r>
      <w:r w:rsidR="00E66E2D">
        <w:t xml:space="preserve"> </w:t>
      </w:r>
      <w:r w:rsidR="001E3959">
        <w:t>inspection of the</w:t>
      </w:r>
      <w:r w:rsidR="00E66E2D">
        <w:t xml:space="preserve"> NOI</w:t>
      </w:r>
      <w:r w:rsidR="001E3959">
        <w:t>’s actions</w:t>
      </w:r>
      <w:r w:rsidR="00E66E2D">
        <w:t xml:space="preserve"> during that time revealed that the leader of that Nation (Elijah M</w:t>
      </w:r>
      <w:r w:rsidR="00B514C4">
        <w:t>u</w:t>
      </w:r>
      <w:r w:rsidR="00E66E2D">
        <w:t>hamm</w:t>
      </w:r>
      <w:r w:rsidR="00B514C4">
        <w:t>a</w:t>
      </w:r>
      <w:r w:rsidR="00E66E2D">
        <w:t xml:space="preserve">d) did not practice </w:t>
      </w:r>
      <w:r w:rsidR="001E3959">
        <w:t>what</w:t>
      </w:r>
      <w:r w:rsidR="00E66E2D">
        <w:t xml:space="preserve"> he </w:t>
      </w:r>
      <w:r w:rsidR="001E3959">
        <w:t>“</w:t>
      </w:r>
      <w:r w:rsidR="00E66E2D">
        <w:t>divinely</w:t>
      </w:r>
      <w:r w:rsidR="001E3959">
        <w:t>”</w:t>
      </w:r>
      <w:r w:rsidR="00E66E2D">
        <w:t xml:space="preserve"> preached. </w:t>
      </w:r>
      <w:r w:rsidR="001C1790">
        <w:t xml:space="preserve">The tenants were weak, and its leader was a hypocrite. </w:t>
      </w:r>
      <w:r w:rsidR="00E66E2D">
        <w:t xml:space="preserve">The only means to </w:t>
      </w:r>
      <w:r w:rsidR="00E66E2D">
        <w:rPr>
          <w:i/>
        </w:rPr>
        <w:t>refreeze</w:t>
      </w:r>
      <w:r w:rsidR="00E66E2D">
        <w:t xml:space="preserve"> this movement that had so much potential, but secluded itself from politics and apparently introspective judgment, was how most cults and ideological regimes do, through violence and fear. I humbly believe</w:t>
      </w:r>
      <w:r w:rsidR="001C1790">
        <w:t>,</w:t>
      </w:r>
      <w:r w:rsidR="00E66E2D">
        <w:t xml:space="preserve"> from my research</w:t>
      </w:r>
      <w:r w:rsidR="001C1790">
        <w:t>,</w:t>
      </w:r>
      <w:r w:rsidR="00E66E2D">
        <w:t xml:space="preserve"> the NOI is an organization built-up by and founded by a charlatan, and it could have no way kept the membership and faith of a person of Malcolm’s magnanimity. </w:t>
      </w:r>
      <w:r w:rsidR="00900979">
        <w:t xml:space="preserve">Malcolm on the other hand underwent a profound change </w:t>
      </w:r>
      <w:r w:rsidR="001C1790">
        <w:t>when he embarked on</w:t>
      </w:r>
      <w:r w:rsidR="00900979">
        <w:t xml:space="preserve"> his journey to Mecca</w:t>
      </w:r>
      <w:r w:rsidR="001C1790">
        <w:t xml:space="preserve"> (for Hajj)</w:t>
      </w:r>
      <w:r w:rsidR="00900979">
        <w:t xml:space="preserve">. The experience and epiphanies he endured by observing the brotherhood </w:t>
      </w:r>
      <w:r w:rsidR="00376A31">
        <w:t>of all races, outside of the American context, unfroze and propelled him. He unfroze and provided the momentum of his movement virtually on his own, and brought others to see and agree with him. The legacy of Malcolm has far outlived anything Elijah M</w:t>
      </w:r>
      <w:r w:rsidR="00B514C4">
        <w:t>u</w:t>
      </w:r>
      <w:r w:rsidR="00376A31">
        <w:t>hamm</w:t>
      </w:r>
      <w:r w:rsidR="00B514C4">
        <w:t>a</w:t>
      </w:r>
      <w:r w:rsidR="00376A31">
        <w:t xml:space="preserve">d ever attempted to bring the world. </w:t>
      </w:r>
      <w:r w:rsidR="001C1790">
        <w:t>The</w:t>
      </w:r>
      <w:r w:rsidR="00897E38">
        <w:t xml:space="preserve"> refreeze period </w:t>
      </w:r>
      <w:r w:rsidR="001C1790">
        <w:t xml:space="preserve">for Malcolm X </w:t>
      </w:r>
      <w:r w:rsidR="00897E38">
        <w:t>has been continuous</w:t>
      </w:r>
      <w:r w:rsidR="001C1790">
        <w:t xml:space="preserve">. They can be captured in what </w:t>
      </w:r>
      <w:proofErr w:type="spellStart"/>
      <w:r w:rsidR="001C1790">
        <w:t>Marabel</w:t>
      </w:r>
      <w:proofErr w:type="spellEnd"/>
      <w:r w:rsidR="001C1790">
        <w:t xml:space="preserve"> deems as “Malcolm’s Renaissance(s)”</w:t>
      </w:r>
      <w:r w:rsidR="009D3C0D">
        <w:t xml:space="preserve"> (Disc 17)</w:t>
      </w:r>
      <w:r w:rsidR="001C1790">
        <w:t xml:space="preserve">. </w:t>
      </w:r>
      <w:r w:rsidR="009D3C0D">
        <w:t>Refreezing occurred</w:t>
      </w:r>
      <w:r w:rsidR="001757BF">
        <w:t xml:space="preserve"> during various times </w:t>
      </w:r>
      <w:r w:rsidR="001C1790">
        <w:t>when</w:t>
      </w:r>
      <w:r w:rsidR="001757BF">
        <w:t xml:space="preserve"> Malcolm</w:t>
      </w:r>
      <w:r w:rsidR="001C1790">
        <w:t xml:space="preserve"> was </w:t>
      </w:r>
      <w:r w:rsidR="001757BF">
        <w:t>in the Nation</w:t>
      </w:r>
      <w:r w:rsidR="009D3C0D">
        <w:t>.</w:t>
      </w:r>
      <w:r w:rsidR="00897E38">
        <w:t xml:space="preserve"> </w:t>
      </w:r>
      <w:r w:rsidR="009D3C0D">
        <w:t>Independently, there was a</w:t>
      </w:r>
      <w:r w:rsidR="001C1790">
        <w:t xml:space="preserve"> time </w:t>
      </w:r>
      <w:r w:rsidR="00897E38">
        <w:t xml:space="preserve">in the mid-late 1960s following the release of his autobiography, </w:t>
      </w:r>
      <w:r w:rsidR="001C1790">
        <w:t>and a</w:t>
      </w:r>
      <w:r w:rsidR="001757BF">
        <w:t xml:space="preserve"> revival</w:t>
      </w:r>
      <w:r w:rsidR="00897E38">
        <w:t xml:space="preserve"> in the early 1990s with the release of Spike Lee’s “X”</w:t>
      </w:r>
      <w:r w:rsidR="001C1790">
        <w:t>.</w:t>
      </w:r>
      <w:r w:rsidR="00897E38">
        <w:t xml:space="preserve"> </w:t>
      </w:r>
      <w:r w:rsidR="001C1790">
        <w:t>We</w:t>
      </w:r>
      <w:r w:rsidR="00897E38">
        <w:t xml:space="preserve"> may see another re</w:t>
      </w:r>
      <w:r w:rsidR="001C1790">
        <w:t>naissance</w:t>
      </w:r>
      <w:r w:rsidR="00897E38">
        <w:t xml:space="preserve"> with the recent </w:t>
      </w:r>
      <w:r w:rsidR="001C1790">
        <w:t>600-page</w:t>
      </w:r>
      <w:r w:rsidR="00897E38">
        <w:t xml:space="preserve"> biography by Manning Marable.</w:t>
      </w:r>
      <w:r w:rsidR="001757BF">
        <w:t xml:space="preserve"> </w:t>
      </w:r>
      <w:r w:rsidR="00897E38">
        <w:t xml:space="preserve">Ideally, Malcolm X has posthumously satisfied the criteria of Lewin’s </w:t>
      </w:r>
      <w:r w:rsidR="00897E38">
        <w:rPr>
          <w:i/>
        </w:rPr>
        <w:t>freezing</w:t>
      </w:r>
      <w:r w:rsidR="00897E38">
        <w:t xml:space="preserve"> phase. I find this incredible. It truly speaks to the strength of his message and legacy. </w:t>
      </w:r>
    </w:p>
    <w:p w:rsidR="00014545" w:rsidRDefault="001757BF" w:rsidP="008C580F">
      <w:pPr>
        <w:spacing w:line="480" w:lineRule="auto"/>
      </w:pPr>
      <w:r>
        <w:tab/>
        <w:t>In Li</w:t>
      </w:r>
      <w:r w:rsidR="0041606A">
        <w:t>p</w:t>
      </w:r>
      <w:r>
        <w:t xml:space="preserve">pitt’s Phases of Change Theory, the focus is mainly on the change agent. The change agent of focus here is obviously Malcolm, and I feel that he was able to satisfy most of the seven steps of the theory, in both his capacities </w:t>
      </w:r>
      <w:r w:rsidR="002F7523">
        <w:t xml:space="preserve">as a </w:t>
      </w:r>
      <w:r w:rsidR="002119E9">
        <w:t>minister in</w:t>
      </w:r>
      <w:r w:rsidR="002F7523">
        <w:t xml:space="preserve"> the NOI and as an </w:t>
      </w:r>
      <w:r>
        <w:t xml:space="preserve">independent civil rights leader. Malcolm was first a master at </w:t>
      </w:r>
      <w:r w:rsidRPr="001757BF">
        <w:rPr>
          <w:i/>
        </w:rPr>
        <w:t>diagnosing the problem</w:t>
      </w:r>
      <w:r>
        <w:t xml:space="preserve">. Malcolm mobilized followers and demanded the masses to know the fight for respect, justice, and dignity as the </w:t>
      </w:r>
      <w:r w:rsidRPr="00403CC8">
        <w:rPr>
          <w:i/>
        </w:rPr>
        <w:t>capacity for change and to motivate members</w:t>
      </w:r>
      <w:r w:rsidR="002119E9">
        <w:rPr>
          <w:i/>
        </w:rPr>
        <w:t>.</w:t>
      </w:r>
      <w:r>
        <w:t xml:space="preserve"> </w:t>
      </w:r>
      <w:r w:rsidR="002119E9">
        <w:t xml:space="preserve">He did this in </w:t>
      </w:r>
      <w:r>
        <w:t>both the NOI</w:t>
      </w:r>
      <w:r w:rsidR="002F7523">
        <w:t>,</w:t>
      </w:r>
      <w:r>
        <w:t xml:space="preserve"> and </w:t>
      </w:r>
      <w:r w:rsidR="002F7523">
        <w:t>in the groups</w:t>
      </w:r>
      <w:r>
        <w:t xml:space="preserve"> he created </w:t>
      </w:r>
      <w:r w:rsidR="002F7523">
        <w:t>after the NOI, the</w:t>
      </w:r>
      <w:r>
        <w:t xml:space="preserve"> </w:t>
      </w:r>
      <w:r w:rsidR="00403CC8">
        <w:t>Organization of Afro-American Unity</w:t>
      </w:r>
      <w:r w:rsidR="0041606A">
        <w:t xml:space="preserve"> (OAAU)</w:t>
      </w:r>
      <w:r w:rsidR="00403CC8">
        <w:t xml:space="preserve"> and Muslim Mosque Inc. In line with creating its own economic growth within its own tight community, facilitating a very strong and prominent membership that showed strong militancy and rigid self-discipline, </w:t>
      </w:r>
      <w:r w:rsidR="002119E9">
        <w:t xml:space="preserve">the NOI </w:t>
      </w:r>
      <w:r w:rsidR="0041606A">
        <w:t xml:space="preserve">laid the </w:t>
      </w:r>
      <w:r w:rsidR="0041606A" w:rsidRPr="0041606A">
        <w:rPr>
          <w:i/>
        </w:rPr>
        <w:t xml:space="preserve">motivation and resources for many to </w:t>
      </w:r>
      <w:r w:rsidR="0041606A">
        <w:rPr>
          <w:i/>
        </w:rPr>
        <w:t>change</w:t>
      </w:r>
      <w:r w:rsidR="002119E9">
        <w:rPr>
          <w:i/>
        </w:rPr>
        <w:t xml:space="preserve">. </w:t>
      </w:r>
      <w:r w:rsidR="0041606A">
        <w:t xml:space="preserve">There was, for better or worst, an </w:t>
      </w:r>
      <w:r w:rsidR="0041606A" w:rsidRPr="0041606A">
        <w:rPr>
          <w:i/>
        </w:rPr>
        <w:t>action plan</w:t>
      </w:r>
      <w:r w:rsidR="002F7523">
        <w:t xml:space="preserve"> </w:t>
      </w:r>
      <w:r w:rsidR="0041606A">
        <w:t>for the NOI</w:t>
      </w:r>
      <w:r w:rsidR="002119E9">
        <w:t xml:space="preserve"> (during and after Malcolm’s membership)</w:t>
      </w:r>
      <w:r w:rsidR="0041606A">
        <w:t xml:space="preserve">, </w:t>
      </w:r>
      <w:r w:rsidR="002119E9">
        <w:t>but</w:t>
      </w:r>
      <w:r w:rsidR="0041606A">
        <w:t xml:space="preserve"> unfortunately due to a life cut short, one only </w:t>
      </w:r>
      <w:r w:rsidR="002F7523">
        <w:t>partially developed</w:t>
      </w:r>
      <w:r w:rsidR="0041606A">
        <w:t xml:space="preserve"> for the OAAU and Muslim Mosque Inc. The </w:t>
      </w:r>
      <w:r w:rsidR="0041606A">
        <w:rPr>
          <w:i/>
        </w:rPr>
        <w:t>change agent</w:t>
      </w:r>
      <w:r w:rsidR="0041606A">
        <w:t xml:space="preserve"> </w:t>
      </w:r>
      <w:r w:rsidR="002119E9">
        <w:t xml:space="preserve">for both movements </w:t>
      </w:r>
      <w:r w:rsidR="0041606A">
        <w:t xml:space="preserve">was obviously the powerhouse that </w:t>
      </w:r>
      <w:r w:rsidR="002119E9">
        <w:t>was</w:t>
      </w:r>
      <w:r w:rsidR="0041606A">
        <w:t xml:space="preserve"> Malcolm X. </w:t>
      </w:r>
      <w:r w:rsidR="0041606A" w:rsidRPr="00F729C5">
        <w:rPr>
          <w:i/>
        </w:rPr>
        <w:t>Communicati</w:t>
      </w:r>
      <w:r w:rsidR="00F729C5" w:rsidRPr="00F729C5">
        <w:rPr>
          <w:i/>
        </w:rPr>
        <w:t>on</w:t>
      </w:r>
      <w:r w:rsidR="00F729C5">
        <w:t xml:space="preserve"> in the NOI through their for-</w:t>
      </w:r>
      <w:r w:rsidR="0041606A">
        <w:t>profit newspaper publication “Muhamm</w:t>
      </w:r>
      <w:r w:rsidR="00B514C4">
        <w:t>a</w:t>
      </w:r>
      <w:r w:rsidR="0041606A">
        <w:t>d Speaks”</w:t>
      </w:r>
      <w:r w:rsidR="00F729C5">
        <w:t xml:space="preserve"> maintained the message the NOI wanted to spread to its members, but was not the soul facilitator of what maintained the change. A very violent and malicious campaign of </w:t>
      </w:r>
      <w:r w:rsidR="001E3959">
        <w:t>“</w:t>
      </w:r>
      <w:r w:rsidR="00F729C5">
        <w:t>discipline</w:t>
      </w:r>
      <w:r w:rsidR="001E3959">
        <w:t>”</w:t>
      </w:r>
      <w:r w:rsidR="00F729C5">
        <w:t xml:space="preserve"> was what eventually seemed to be the only </w:t>
      </w:r>
      <w:r w:rsidR="002F7523">
        <w:t>method</w:t>
      </w:r>
      <w:r w:rsidR="00F729C5">
        <w:t xml:space="preserve"> to maintain the change and stronghold the NOI had on its members</w:t>
      </w:r>
      <w:r w:rsidR="002F7523">
        <w:t>.</w:t>
      </w:r>
      <w:r w:rsidR="00F729C5">
        <w:t xml:space="preserve"> </w:t>
      </w:r>
      <w:r w:rsidR="002F7523">
        <w:t>M</w:t>
      </w:r>
      <w:r w:rsidR="00F729C5">
        <w:t>eaning</w:t>
      </w:r>
      <w:r w:rsidR="002F7523">
        <w:t>,</w:t>
      </w:r>
      <w:r w:rsidR="00F729C5">
        <w:t xml:space="preserve"> that the </w:t>
      </w:r>
      <w:r w:rsidR="00F729C5" w:rsidRPr="00F729C5">
        <w:rPr>
          <w:i/>
        </w:rPr>
        <w:t>termination of the helping relationship</w:t>
      </w:r>
      <w:r w:rsidR="00F729C5">
        <w:t xml:space="preserve"> was not the objective nor was it achievable in the NOI.  </w:t>
      </w:r>
      <w:r w:rsidR="002119E9">
        <w:t>It wasn’t</w:t>
      </w:r>
      <w:r w:rsidR="00F729C5">
        <w:t xml:space="preserve"> achievable for Malcolm </w:t>
      </w:r>
      <w:r w:rsidR="002119E9">
        <w:t xml:space="preserve">even before </w:t>
      </w:r>
      <w:r w:rsidR="00F729C5">
        <w:t>he broke a</w:t>
      </w:r>
      <w:r w:rsidR="002119E9">
        <w:t>way</w:t>
      </w:r>
      <w:r w:rsidR="00F729C5">
        <w:t xml:space="preserve"> from the NOI (slightly prior to this campaign of violence). As an independent civil rights leader, Malcolm X was </w:t>
      </w:r>
      <w:r w:rsidR="001E3959">
        <w:t xml:space="preserve">only </w:t>
      </w:r>
      <w:r w:rsidR="00F729C5">
        <w:t>able to satisfy the first five of seven steps</w:t>
      </w:r>
      <w:r w:rsidR="008C252A">
        <w:t>,</w:t>
      </w:r>
      <w:r w:rsidR="00F729C5">
        <w:t xml:space="preserve"> up to the </w:t>
      </w:r>
      <w:r w:rsidR="00F729C5" w:rsidRPr="008C252A">
        <w:rPr>
          <w:i/>
        </w:rPr>
        <w:t>communication</w:t>
      </w:r>
      <w:r w:rsidR="00F729C5">
        <w:t xml:space="preserve"> and </w:t>
      </w:r>
      <w:r w:rsidR="00F729C5" w:rsidRPr="008C252A">
        <w:rPr>
          <w:i/>
        </w:rPr>
        <w:t>termination of helping relationship</w:t>
      </w:r>
      <w:r w:rsidR="00F729C5">
        <w:t xml:space="preserve">. His only personal </w:t>
      </w:r>
      <w:r w:rsidR="00F729C5" w:rsidRPr="002119E9">
        <w:rPr>
          <w:i/>
        </w:rPr>
        <w:t>communication</w:t>
      </w:r>
      <w:r w:rsidR="00F729C5">
        <w:t xml:space="preserve"> to the world </w:t>
      </w:r>
      <w:r w:rsidR="00312B43">
        <w:t>was</w:t>
      </w:r>
      <w:r w:rsidR="00F729C5">
        <w:t xml:space="preserve"> his autobiography, and there never came a time where he could have </w:t>
      </w:r>
      <w:r w:rsidR="00F729C5" w:rsidRPr="002119E9">
        <w:rPr>
          <w:i/>
        </w:rPr>
        <w:t>terminated the helping relationship</w:t>
      </w:r>
      <w:r w:rsidR="002F7523">
        <w:t xml:space="preserve"> by his own will</w:t>
      </w:r>
      <w:r w:rsidR="00F729C5">
        <w:t xml:space="preserve">, for he </w:t>
      </w:r>
      <w:r w:rsidR="001E3959">
        <w:t>was assassinated</w:t>
      </w:r>
      <w:r w:rsidR="00F729C5">
        <w:t xml:space="preserve">. </w:t>
      </w:r>
      <w:r w:rsidR="00926967">
        <w:t xml:space="preserve">However, </w:t>
      </w:r>
      <w:r w:rsidR="001E3959">
        <w:t>a</w:t>
      </w:r>
      <w:r w:rsidR="00926967">
        <w:t xml:space="preserve"> </w:t>
      </w:r>
      <w:r w:rsidR="00926967" w:rsidRPr="001E3959">
        <w:rPr>
          <w:i/>
        </w:rPr>
        <w:t>terminatio</w:t>
      </w:r>
      <w:r w:rsidR="001E3959">
        <w:rPr>
          <w:i/>
        </w:rPr>
        <w:t>n of the helping relationship</w:t>
      </w:r>
      <w:r w:rsidR="00926967">
        <w:t xml:space="preserve"> </w:t>
      </w:r>
      <w:r w:rsidR="00926967" w:rsidRPr="001E3959">
        <w:rPr>
          <w:b/>
        </w:rPr>
        <w:t>did</w:t>
      </w:r>
      <w:r w:rsidR="00926967">
        <w:t xml:space="preserve"> occur, and his message </w:t>
      </w:r>
      <w:r w:rsidR="006446BB">
        <w:t>passed</w:t>
      </w:r>
      <w:r w:rsidR="00926967">
        <w:t xml:space="preserve"> on without having him physically in the world. It seems clear that his message</w:t>
      </w:r>
      <w:r w:rsidR="002119E9">
        <w:t>s</w:t>
      </w:r>
      <w:r w:rsidR="00926967">
        <w:t xml:space="preserve"> </w:t>
      </w:r>
      <w:r w:rsidR="002119E9">
        <w:t>were</w:t>
      </w:r>
      <w:r w:rsidR="00926967">
        <w:t xml:space="preserve"> very benevolent one</w:t>
      </w:r>
      <w:r w:rsidR="002119E9">
        <w:t>s</w:t>
      </w:r>
      <w:r w:rsidR="00926967">
        <w:t xml:space="preserve">, and </w:t>
      </w:r>
      <w:r w:rsidR="002119E9">
        <w:t xml:space="preserve">still </w:t>
      </w:r>
      <w:r w:rsidR="00926967">
        <w:t>r</w:t>
      </w:r>
      <w:r w:rsidR="00DD2B39">
        <w:t>ings</w:t>
      </w:r>
      <w:r w:rsidR="00926967">
        <w:t xml:space="preserve"> true to many that still admire him as one of the most inspirational figures of the 20</w:t>
      </w:r>
      <w:r w:rsidR="00926967" w:rsidRPr="00926967">
        <w:rPr>
          <w:vertAlign w:val="superscript"/>
        </w:rPr>
        <w:t>th</w:t>
      </w:r>
      <w:r w:rsidR="00926967">
        <w:t xml:space="preserve"> century. In conclusion, Malcolm may have not been able to </w:t>
      </w:r>
      <w:r w:rsidR="00DD2B39">
        <w:t xml:space="preserve">personally </w:t>
      </w:r>
      <w:r w:rsidR="00C43BCD">
        <w:t xml:space="preserve">execute the final two steps in Lippitt’s change theory, </w:t>
      </w:r>
      <w:r w:rsidR="00DD2B39">
        <w:t>yet</w:t>
      </w:r>
      <w:r w:rsidR="00C43BCD">
        <w:t xml:space="preserve"> the change he wanted to so badly facilitate took flight</w:t>
      </w:r>
      <w:r w:rsidR="00DD2B39">
        <w:t xml:space="preserve"> without </w:t>
      </w:r>
      <w:r w:rsidR="002F7523">
        <w:t>him even being alive to</w:t>
      </w:r>
      <w:r w:rsidR="00DD2B39">
        <w:t xml:space="preserve"> implement the change</w:t>
      </w:r>
      <w:r w:rsidR="00C43BCD">
        <w:t xml:space="preserve">. </w:t>
      </w:r>
    </w:p>
    <w:p w:rsidR="00553115" w:rsidRDefault="00DD2B39" w:rsidP="00553115">
      <w:pPr>
        <w:spacing w:line="480" w:lineRule="auto"/>
      </w:pPr>
      <w:r>
        <w:tab/>
        <w:t>Malcolm X is one of the most definitive human beings of the 20</w:t>
      </w:r>
      <w:r w:rsidRPr="00DD2B39">
        <w:rPr>
          <w:vertAlign w:val="superscript"/>
        </w:rPr>
        <w:t>th</w:t>
      </w:r>
      <w:r>
        <w:t xml:space="preserve"> century that represents what change means, why </w:t>
      </w:r>
      <w:r w:rsidR="002119E9">
        <w:t xml:space="preserve">it </w:t>
      </w:r>
      <w:r>
        <w:t xml:space="preserve">is needed, and how change can create a ripple effect in society. </w:t>
      </w:r>
      <w:r w:rsidR="000C6A88">
        <w:t>His life defined me for a period of time, and I thought the impact he had on my life was solidified</w:t>
      </w:r>
      <w:r w:rsidR="002F7523">
        <w:t>.</w:t>
      </w:r>
      <w:r w:rsidR="000C6A88">
        <w:t xml:space="preserve"> </w:t>
      </w:r>
      <w:r w:rsidR="002F7523">
        <w:t xml:space="preserve">I felt I </w:t>
      </w:r>
      <w:r w:rsidR="000C6A88">
        <w:t xml:space="preserve"> could only </w:t>
      </w:r>
      <w:r w:rsidR="002F7523">
        <w:t xml:space="preserve">be </w:t>
      </w:r>
      <w:r w:rsidR="000C6A88">
        <w:t>energize</w:t>
      </w:r>
      <w:r w:rsidR="002F7523">
        <w:t>d</w:t>
      </w:r>
      <w:r w:rsidR="000C6A88">
        <w:t xml:space="preserve"> or motivate</w:t>
      </w:r>
      <w:r w:rsidR="002F7523">
        <w:t>d</w:t>
      </w:r>
      <w:r w:rsidR="005F2DE0">
        <w:t xml:space="preserve"> from time-to-</w:t>
      </w:r>
      <w:r w:rsidR="000C6A88">
        <w:t>time when I listened to his speeches</w:t>
      </w:r>
      <w:r w:rsidR="002F7523">
        <w:t>,</w:t>
      </w:r>
      <w:r w:rsidR="000C6A88">
        <w:t xml:space="preserve"> or read </w:t>
      </w:r>
      <w:r w:rsidR="005F2DE0">
        <w:t>articles</w:t>
      </w:r>
      <w:r w:rsidR="000C6A88">
        <w:t xml:space="preserve"> of his life and times. However, this past month when I read Manning Marable’s biography</w:t>
      </w:r>
      <w:r w:rsidR="00887246">
        <w:t xml:space="preserve"> in preparation for this paper</w:t>
      </w:r>
      <w:r w:rsidR="000C6A88">
        <w:t xml:space="preserve">, I found myself undergoing yet another change due to </w:t>
      </w:r>
      <w:r w:rsidR="002F7523">
        <w:t xml:space="preserve">the </w:t>
      </w:r>
      <w:r w:rsidR="001E3959">
        <w:t>onslaught of more information I found out about the l</w:t>
      </w:r>
      <w:r w:rsidR="000C6A88">
        <w:t xml:space="preserve">ife of this man. </w:t>
      </w:r>
      <w:r w:rsidR="00553115">
        <w:t>This time</w:t>
      </w:r>
      <w:r w:rsidR="000C6A88">
        <w:t xml:space="preserve">, I </w:t>
      </w:r>
      <w:r w:rsidR="002F7523">
        <w:t xml:space="preserve">can’t explain what it was </w:t>
      </w:r>
      <w:r w:rsidR="005F2DE0">
        <w:t>that brewed</w:t>
      </w:r>
      <w:r w:rsidR="000C6A88">
        <w:t xml:space="preserve"> in me</w:t>
      </w:r>
      <w:r w:rsidR="002F7523">
        <w:t>.</w:t>
      </w:r>
      <w:r w:rsidR="000C6A88">
        <w:t xml:space="preserve"> </w:t>
      </w:r>
      <w:r w:rsidR="00553115">
        <w:t>T</w:t>
      </w:r>
      <w:r w:rsidR="000C6A88">
        <w:t>his time</w:t>
      </w:r>
      <w:r w:rsidR="00654D9A">
        <w:t>,</w:t>
      </w:r>
      <w:r w:rsidR="000C6A88">
        <w:t xml:space="preserve"> it</w:t>
      </w:r>
      <w:r w:rsidR="005F2DE0">
        <w:t xml:space="preserve"> wasn’t</w:t>
      </w:r>
      <w:r w:rsidR="000C6A88">
        <w:t xml:space="preserve"> invigorating</w:t>
      </w:r>
      <w:r w:rsidR="00887246">
        <w:t xml:space="preserve">; </w:t>
      </w:r>
      <w:r w:rsidR="000C6A88">
        <w:t xml:space="preserve">it is borderline depressing. This biography </w:t>
      </w:r>
      <w:r w:rsidR="00887246">
        <w:t>unveil</w:t>
      </w:r>
      <w:r w:rsidR="005F2DE0">
        <w:t>ed</w:t>
      </w:r>
      <w:r w:rsidR="000C6A88">
        <w:t xml:space="preserve"> personal and dark periods of Malcolm X’s life</w:t>
      </w:r>
      <w:r w:rsidR="005F2DE0">
        <w:t>.</w:t>
      </w:r>
      <w:r w:rsidR="000C6A88">
        <w:t xml:space="preserve"> </w:t>
      </w:r>
      <w:r w:rsidR="005F2DE0">
        <w:t>F</w:t>
      </w:r>
      <w:r w:rsidR="000C6A88">
        <w:t xml:space="preserve">rom some misconceptions about his criminal years, questions regarding his sexuality in his teen years, interactions he had with some extremely disagreeable people (Klu Klux Klan and the Nazi party of America), and some sad details about </w:t>
      </w:r>
      <w:r w:rsidR="00887246">
        <w:t xml:space="preserve">what many traditionally thought was a </w:t>
      </w:r>
      <w:r w:rsidR="00654D9A">
        <w:t>loving</w:t>
      </w:r>
      <w:r w:rsidR="000C6A88">
        <w:t xml:space="preserve"> marriage to his wife, Betty Shabazz. It tortured me to hear these (some just accusations or assumptions) items about a man who I </w:t>
      </w:r>
      <w:r w:rsidR="00654D9A">
        <w:t>held</w:t>
      </w:r>
      <w:r w:rsidR="000C6A88">
        <w:t xml:space="preserve"> in such high </w:t>
      </w:r>
      <w:r w:rsidR="00553115">
        <w:t>regards</w:t>
      </w:r>
      <w:r w:rsidR="000C6A88">
        <w:t>. How</w:t>
      </w:r>
      <w:r w:rsidR="00887246">
        <w:t xml:space="preserve">ever, even from this experience, </w:t>
      </w:r>
      <w:r w:rsidR="000C6A88">
        <w:t>I</w:t>
      </w:r>
      <w:r w:rsidR="00887246">
        <w:t xml:space="preserve"> find myself</w:t>
      </w:r>
      <w:r w:rsidR="000C6A88">
        <w:t xml:space="preserve"> </w:t>
      </w:r>
      <w:r w:rsidR="005F2DE0">
        <w:t xml:space="preserve">(eventually) positively </w:t>
      </w:r>
      <w:r w:rsidR="000C6A88">
        <w:t xml:space="preserve">change with the discovery. </w:t>
      </w:r>
      <w:r w:rsidR="00654D9A">
        <w:t>Like</w:t>
      </w:r>
      <w:r w:rsidR="000C6A88">
        <w:t xml:space="preserve"> Malcolm, </w:t>
      </w:r>
      <w:r w:rsidR="00654D9A">
        <w:t>I also had</w:t>
      </w:r>
      <w:r w:rsidR="000C6A88">
        <w:t xml:space="preserve"> some very regrettable encounters with disagreeable people, </w:t>
      </w:r>
      <w:r w:rsidR="009438C0">
        <w:t xml:space="preserve">points of awareness and confusion with sexuality, and made mistakes and hurt people I did not mean to. </w:t>
      </w:r>
      <w:r w:rsidR="00654D9A">
        <w:t>Even in the face of</w:t>
      </w:r>
      <w:r w:rsidR="009438C0">
        <w:t xml:space="preserve"> personal and worldly struggle</w:t>
      </w:r>
      <w:r w:rsidR="00654D9A">
        <w:t>,</w:t>
      </w:r>
      <w:r w:rsidR="009438C0">
        <w:t xml:space="preserve"> Malcolm </w:t>
      </w:r>
      <w:r w:rsidR="00887246">
        <w:t xml:space="preserve">continuously </w:t>
      </w:r>
      <w:r w:rsidR="00654D9A">
        <w:t>reinvented himself</w:t>
      </w:r>
      <w:r w:rsidR="009438C0">
        <w:t xml:space="preserve">, even when the stakes were against him. </w:t>
      </w:r>
      <w:r w:rsidR="00654D9A">
        <w:t>Often</w:t>
      </w:r>
      <w:r w:rsidR="00887246">
        <w:t xml:space="preserve">, many people give up in the face of adversity, </w:t>
      </w:r>
      <w:r w:rsidR="00654D9A">
        <w:t xml:space="preserve">and </w:t>
      </w:r>
      <w:r w:rsidR="00887246">
        <w:t>Malcolm face</w:t>
      </w:r>
      <w:r w:rsidR="00654D9A">
        <w:t>d</w:t>
      </w:r>
      <w:r w:rsidR="00887246">
        <w:t xml:space="preserve"> it like a juggernaut. </w:t>
      </w:r>
      <w:r w:rsidR="00553115">
        <w:t xml:space="preserve">That is inspiring. I shall do the same. As if once I saw Malcolm as a hero, I now see him as more human. Far more relatable. Out of the shock and depression I may have experienced before writing this paper, I now find myself closer to him than I did before. </w:t>
      </w:r>
      <w:r w:rsidR="00553115">
        <w:tab/>
      </w:r>
    </w:p>
    <w:p w:rsidR="00DD2B39" w:rsidRDefault="00887246" w:rsidP="00553115">
      <w:pPr>
        <w:spacing w:line="480" w:lineRule="auto"/>
        <w:ind w:firstLine="720"/>
      </w:pPr>
      <w:r>
        <w:t xml:space="preserve">There are some vindicating </w:t>
      </w:r>
      <w:r w:rsidR="00553115">
        <w:t>critiques of Marable’s work,</w:t>
      </w:r>
      <w:r>
        <w:t xml:space="preserve"> such as, “The Second Assassination of Malcolm X: A Critical Review of Manning Marable’s Biography” (Morrow, 2012)</w:t>
      </w:r>
      <w:r w:rsidR="00553115">
        <w:t>.</w:t>
      </w:r>
      <w:r>
        <w:t xml:space="preserve"> </w:t>
      </w:r>
      <w:r w:rsidR="005F2DE0">
        <w:t>Yet, it</w:t>
      </w:r>
      <w:r>
        <w:t xml:space="preserve"> is of no </w:t>
      </w:r>
      <w:r w:rsidR="005F2DE0">
        <w:t>requirement</w:t>
      </w:r>
      <w:r>
        <w:t xml:space="preserve"> for me to see the name of Ma</w:t>
      </w:r>
      <w:r w:rsidR="00742033">
        <w:t>lcolm X cleared or repaired. As a hero or a villain, the story of Malcolm X tells me that no one is perfect</w:t>
      </w:r>
      <w:r w:rsidR="005F2DE0">
        <w:t>. Even so,</w:t>
      </w:r>
      <w:r w:rsidR="00742033">
        <w:t xml:space="preserve"> </w:t>
      </w:r>
      <w:r w:rsidR="005F2DE0">
        <w:t>endure</w:t>
      </w:r>
      <w:r w:rsidR="00742033">
        <w:t xml:space="preserve"> </w:t>
      </w:r>
      <w:r w:rsidR="005F2DE0">
        <w:t xml:space="preserve">life in the pursuit of perfection, and live </w:t>
      </w:r>
      <w:r w:rsidR="00742033">
        <w:t>for something you are willing to die for</w:t>
      </w:r>
      <w:r w:rsidR="005F2DE0">
        <w:t>. And for whatever time you have remaining on earth, never fail to</w:t>
      </w:r>
      <w:r w:rsidR="00742033">
        <w:t xml:space="preserve"> reinvent yourself to be</w:t>
      </w:r>
      <w:r w:rsidR="005F2DE0">
        <w:t>come</w:t>
      </w:r>
      <w:r w:rsidR="00742033">
        <w:t xml:space="preserve"> a better person</w:t>
      </w:r>
      <w:r w:rsidR="005F2DE0">
        <w:t>.</w:t>
      </w:r>
    </w:p>
    <w:p w:rsidR="006E346B" w:rsidRDefault="00887246" w:rsidP="008C580F">
      <w:pPr>
        <w:spacing w:line="480" w:lineRule="auto"/>
      </w:pPr>
      <w:r>
        <w:tab/>
      </w:r>
      <w:r w:rsidR="00742033">
        <w:t xml:space="preserve"> </w:t>
      </w:r>
    </w:p>
    <w:p w:rsidR="006E346B" w:rsidRDefault="006E346B" w:rsidP="008C580F">
      <w:pPr>
        <w:spacing w:line="480" w:lineRule="auto"/>
      </w:pPr>
    </w:p>
    <w:p w:rsidR="006E346B" w:rsidRDefault="006E346B" w:rsidP="008C580F">
      <w:pPr>
        <w:spacing w:line="480" w:lineRule="auto"/>
      </w:pPr>
    </w:p>
    <w:p w:rsidR="006E346B" w:rsidRDefault="006E346B" w:rsidP="008C580F">
      <w:pPr>
        <w:spacing w:line="480" w:lineRule="auto"/>
      </w:pPr>
    </w:p>
    <w:p w:rsidR="006E346B" w:rsidRDefault="006E346B" w:rsidP="008C580F">
      <w:pPr>
        <w:spacing w:line="480" w:lineRule="auto"/>
      </w:pPr>
    </w:p>
    <w:p w:rsidR="006E346B" w:rsidRDefault="006E346B" w:rsidP="008C580F">
      <w:pPr>
        <w:spacing w:line="480" w:lineRule="auto"/>
      </w:pPr>
      <w:r>
        <w:t>References</w:t>
      </w:r>
    </w:p>
    <w:p w:rsidR="00F5745F" w:rsidRPr="00F5745F" w:rsidRDefault="00F5745F" w:rsidP="00F5745F">
      <w:pPr>
        <w:spacing w:line="480" w:lineRule="auto"/>
      </w:pPr>
      <w:r>
        <w:t xml:space="preserve">Kritsonis. A. (2004-2005). </w:t>
      </w:r>
      <w:r w:rsidRPr="00F5745F">
        <w:t>Comparison of change theories</w:t>
      </w:r>
      <w:r>
        <w:rPr>
          <w:i/>
        </w:rPr>
        <w:t xml:space="preserve">. International Journal of                                             </w:t>
      </w:r>
      <w:r>
        <w:rPr>
          <w:i/>
        </w:rPr>
        <w:tab/>
        <w:t xml:space="preserve">            Scholarly Academic Intellectual Diversity, </w:t>
      </w:r>
      <w:r w:rsidRPr="00445327">
        <w:rPr>
          <w:i/>
        </w:rPr>
        <w:t>8</w:t>
      </w:r>
      <w:r>
        <w:t>(</w:t>
      </w:r>
      <w:r w:rsidRPr="00F5745F">
        <w:t>1</w:t>
      </w:r>
      <w:r>
        <w:t>)</w:t>
      </w:r>
      <w:r w:rsidRPr="00F5745F">
        <w:t>, 1-7.</w:t>
      </w:r>
    </w:p>
    <w:p w:rsidR="00F5745F" w:rsidRDefault="006E346B" w:rsidP="008C580F">
      <w:pPr>
        <w:spacing w:line="480" w:lineRule="auto"/>
      </w:pPr>
      <w:r>
        <w:t xml:space="preserve">Marable, M. (2011). </w:t>
      </w:r>
      <w:r>
        <w:rPr>
          <w:i/>
        </w:rPr>
        <w:t>Malcolm X: A life of reinvention.</w:t>
      </w:r>
      <w:r>
        <w:t xml:space="preserve"> New York: Viking.</w:t>
      </w:r>
      <w:r w:rsidR="009D3C0D">
        <w:t xml:space="preserve"> (</w:t>
      </w:r>
      <w:proofErr w:type="spellStart"/>
      <w:r w:rsidR="009D3C0D">
        <w:t>Audiobook</w:t>
      </w:r>
      <w:proofErr w:type="spellEnd"/>
      <w:r w:rsidR="009D3C0D">
        <w:t xml:space="preserve">- </w:t>
      </w:r>
      <w:r w:rsidR="009D3C0D">
        <w:tab/>
      </w:r>
      <w:r w:rsidR="009D3C0D">
        <w:tab/>
      </w:r>
      <w:r w:rsidR="009D3C0D">
        <w:tab/>
        <w:t>unabridged).</w:t>
      </w:r>
    </w:p>
    <w:p w:rsidR="006E346B" w:rsidRPr="00445327" w:rsidRDefault="00F5745F" w:rsidP="008C580F">
      <w:pPr>
        <w:spacing w:line="480" w:lineRule="auto"/>
      </w:pPr>
      <w:r>
        <w:t xml:space="preserve">Morrow, J.A. (2012). The second assassination of Malcolm X: A critical review of                            </w:t>
      </w:r>
      <w:r>
        <w:tab/>
        <w:t xml:space="preserve">            Manning Marable’s biography. </w:t>
      </w:r>
      <w:r w:rsidR="00445327">
        <w:rPr>
          <w:i/>
        </w:rPr>
        <w:t xml:space="preserve">The Journal of Pan African Studies, 5(1),                     </w:t>
      </w:r>
      <w:r w:rsidR="00445327">
        <w:rPr>
          <w:i/>
        </w:rPr>
        <w:tab/>
      </w:r>
      <w:r w:rsidR="00445327">
        <w:rPr>
          <w:i/>
        </w:rPr>
        <w:tab/>
      </w:r>
      <w:r w:rsidR="00445327" w:rsidRPr="00445327">
        <w:t>207-226.</w:t>
      </w:r>
    </w:p>
    <w:p w:rsidR="00887246" w:rsidRPr="00F729C5" w:rsidRDefault="00887246" w:rsidP="008C580F">
      <w:pPr>
        <w:spacing w:line="480" w:lineRule="auto"/>
      </w:pPr>
    </w:p>
    <w:p w:rsidR="008C580F" w:rsidRDefault="00865186" w:rsidP="008C580F">
      <w:pPr>
        <w:spacing w:line="480" w:lineRule="auto"/>
      </w:pPr>
      <w:r>
        <w:tab/>
      </w:r>
      <w:r w:rsidR="003A0C07">
        <w:tab/>
      </w:r>
    </w:p>
    <w:sectPr w:rsidR="008C580F" w:rsidSect="008C580F">
      <w:headerReference w:type="default" r:id="rId4"/>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E9" w:rsidRDefault="002119E9" w:rsidP="006E3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9E9" w:rsidRDefault="002119E9" w:rsidP="00B514C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E9" w:rsidRDefault="002119E9" w:rsidP="006E3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DE0">
      <w:rPr>
        <w:rStyle w:val="PageNumber"/>
        <w:noProof/>
      </w:rPr>
      <w:t>14</w:t>
    </w:r>
    <w:r>
      <w:rPr>
        <w:rStyle w:val="PageNumber"/>
      </w:rPr>
      <w:fldChar w:fldCharType="end"/>
    </w:r>
  </w:p>
  <w:p w:rsidR="002119E9" w:rsidRDefault="002119E9" w:rsidP="00B514C4">
    <w:pPr>
      <w:pStyle w:val="Footer"/>
      <w:ind w:right="360"/>
      <w:jc w:val="center"/>
    </w:pPr>
    <w:r>
      <w:t>Sultan Rana – EDUC 5203G – The Dynamics of Change – Dec. 2012</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E9" w:rsidRDefault="002119E9" w:rsidP="00B514C4">
    <w:pPr>
      <w:pStyle w:val="Header"/>
      <w:jc w:val="right"/>
    </w:pPr>
    <w:r>
      <w:t>Malcolm X – Narrative Inquiry Change Story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C580F"/>
    <w:rsid w:val="00014545"/>
    <w:rsid w:val="00084C2D"/>
    <w:rsid w:val="000A20AB"/>
    <w:rsid w:val="000C6A88"/>
    <w:rsid w:val="000D03D3"/>
    <w:rsid w:val="000D640D"/>
    <w:rsid w:val="000E6D3C"/>
    <w:rsid w:val="000F5D19"/>
    <w:rsid w:val="0015246C"/>
    <w:rsid w:val="001648C8"/>
    <w:rsid w:val="00171DB1"/>
    <w:rsid w:val="001757BF"/>
    <w:rsid w:val="001C1790"/>
    <w:rsid w:val="001E3959"/>
    <w:rsid w:val="002119E9"/>
    <w:rsid w:val="002506AF"/>
    <w:rsid w:val="002C09F8"/>
    <w:rsid w:val="002F7523"/>
    <w:rsid w:val="00312B43"/>
    <w:rsid w:val="0031538D"/>
    <w:rsid w:val="00334D28"/>
    <w:rsid w:val="00371A98"/>
    <w:rsid w:val="0037208A"/>
    <w:rsid w:val="00376A31"/>
    <w:rsid w:val="00393B64"/>
    <w:rsid w:val="003A0C07"/>
    <w:rsid w:val="003D07FB"/>
    <w:rsid w:val="003D20B3"/>
    <w:rsid w:val="003F6157"/>
    <w:rsid w:val="003F7964"/>
    <w:rsid w:val="00402ED2"/>
    <w:rsid w:val="00403CC8"/>
    <w:rsid w:val="00415672"/>
    <w:rsid w:val="0041606A"/>
    <w:rsid w:val="00445327"/>
    <w:rsid w:val="00445B5E"/>
    <w:rsid w:val="00465837"/>
    <w:rsid w:val="0049292B"/>
    <w:rsid w:val="004F5D7C"/>
    <w:rsid w:val="00553115"/>
    <w:rsid w:val="005636F3"/>
    <w:rsid w:val="00573226"/>
    <w:rsid w:val="005F2DE0"/>
    <w:rsid w:val="0063364C"/>
    <w:rsid w:val="006446BB"/>
    <w:rsid w:val="00654D9A"/>
    <w:rsid w:val="006D31C1"/>
    <w:rsid w:val="006E346B"/>
    <w:rsid w:val="00737787"/>
    <w:rsid w:val="00737B42"/>
    <w:rsid w:val="00742033"/>
    <w:rsid w:val="00762C02"/>
    <w:rsid w:val="0076372D"/>
    <w:rsid w:val="00857E7A"/>
    <w:rsid w:val="00865186"/>
    <w:rsid w:val="00872591"/>
    <w:rsid w:val="00873135"/>
    <w:rsid w:val="00887246"/>
    <w:rsid w:val="00897E38"/>
    <w:rsid w:val="008A3F4B"/>
    <w:rsid w:val="008C252A"/>
    <w:rsid w:val="008C580F"/>
    <w:rsid w:val="00900979"/>
    <w:rsid w:val="00926229"/>
    <w:rsid w:val="00926967"/>
    <w:rsid w:val="009438C0"/>
    <w:rsid w:val="00954A3A"/>
    <w:rsid w:val="009A1C02"/>
    <w:rsid w:val="009D3C0D"/>
    <w:rsid w:val="009E31E7"/>
    <w:rsid w:val="009E6C7A"/>
    <w:rsid w:val="009F36AC"/>
    <w:rsid w:val="009F5C0B"/>
    <w:rsid w:val="00A3747E"/>
    <w:rsid w:val="00AA4DDA"/>
    <w:rsid w:val="00AD4177"/>
    <w:rsid w:val="00B00D82"/>
    <w:rsid w:val="00B04A81"/>
    <w:rsid w:val="00B255B4"/>
    <w:rsid w:val="00B47A88"/>
    <w:rsid w:val="00B514C4"/>
    <w:rsid w:val="00BC5617"/>
    <w:rsid w:val="00BE40B8"/>
    <w:rsid w:val="00BF1639"/>
    <w:rsid w:val="00C049BF"/>
    <w:rsid w:val="00C276FA"/>
    <w:rsid w:val="00C43BCD"/>
    <w:rsid w:val="00C4518C"/>
    <w:rsid w:val="00C85648"/>
    <w:rsid w:val="00C873DD"/>
    <w:rsid w:val="00CB6BA0"/>
    <w:rsid w:val="00CE3631"/>
    <w:rsid w:val="00CF3781"/>
    <w:rsid w:val="00CF382C"/>
    <w:rsid w:val="00D119A7"/>
    <w:rsid w:val="00D75ABD"/>
    <w:rsid w:val="00DA4E7A"/>
    <w:rsid w:val="00DD2B39"/>
    <w:rsid w:val="00E21EDA"/>
    <w:rsid w:val="00E66E2D"/>
    <w:rsid w:val="00E70ED3"/>
    <w:rsid w:val="00E75D8A"/>
    <w:rsid w:val="00EC2966"/>
    <w:rsid w:val="00EC55FC"/>
    <w:rsid w:val="00F17439"/>
    <w:rsid w:val="00F52F46"/>
    <w:rsid w:val="00F5745F"/>
    <w:rsid w:val="00F729C5"/>
    <w:rsid w:val="00FC2E0E"/>
    <w:rsid w:val="00FD6E60"/>
    <w:rsid w:val="00FF2393"/>
    <w:rsid w:val="00FF3716"/>
  </w:rsids>
  <m:mathPr>
    <m:mathFont m:val="Lucida Grande"/>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C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14C4"/>
    <w:pPr>
      <w:tabs>
        <w:tab w:val="center" w:pos="4320"/>
        <w:tab w:val="right" w:pos="8640"/>
      </w:tabs>
    </w:pPr>
  </w:style>
  <w:style w:type="character" w:customStyle="1" w:styleId="HeaderChar">
    <w:name w:val="Header Char"/>
    <w:basedOn w:val="DefaultParagraphFont"/>
    <w:link w:val="Header"/>
    <w:uiPriority w:val="99"/>
    <w:semiHidden/>
    <w:rsid w:val="00B514C4"/>
  </w:style>
  <w:style w:type="paragraph" w:styleId="Footer">
    <w:name w:val="footer"/>
    <w:basedOn w:val="Normal"/>
    <w:link w:val="FooterChar"/>
    <w:uiPriority w:val="99"/>
    <w:semiHidden/>
    <w:unhideWhenUsed/>
    <w:rsid w:val="00B514C4"/>
    <w:pPr>
      <w:tabs>
        <w:tab w:val="center" w:pos="4320"/>
        <w:tab w:val="right" w:pos="8640"/>
      </w:tabs>
    </w:pPr>
  </w:style>
  <w:style w:type="character" w:customStyle="1" w:styleId="FooterChar">
    <w:name w:val="Footer Char"/>
    <w:basedOn w:val="DefaultParagraphFont"/>
    <w:link w:val="Footer"/>
    <w:uiPriority w:val="99"/>
    <w:semiHidden/>
    <w:rsid w:val="00B514C4"/>
  </w:style>
  <w:style w:type="character" w:styleId="PageNumber">
    <w:name w:val="page number"/>
    <w:basedOn w:val="DefaultParagraphFont"/>
    <w:uiPriority w:val="99"/>
    <w:semiHidden/>
    <w:unhideWhenUsed/>
    <w:rsid w:val="00B5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15</Pages>
  <Words>3705</Words>
  <Characters>21124</Characters>
  <Application>Microsoft Macintosh Word</Application>
  <DocSecurity>0</DocSecurity>
  <Lines>176</Lines>
  <Paragraphs>42</Paragraphs>
  <ScaleCrop>false</ScaleCrop>
  <Company>YRDSB</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Rana</dc:creator>
  <cp:keywords/>
  <cp:lastModifiedBy>Sultan Rana</cp:lastModifiedBy>
  <cp:revision>50</cp:revision>
  <cp:lastPrinted>2012-12-06T01:42:00Z</cp:lastPrinted>
  <dcterms:created xsi:type="dcterms:W3CDTF">2012-11-25T03:07:00Z</dcterms:created>
  <dcterms:modified xsi:type="dcterms:W3CDTF">2012-12-06T03:53:00Z</dcterms:modified>
</cp:coreProperties>
</file>